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709A5" w14:textId="77777777" w:rsidR="00981264" w:rsidRDefault="00981264" w:rsidP="0098126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14:paraId="45F9ECDC" w14:textId="77777777" w:rsidR="00981264" w:rsidRDefault="00981264" w:rsidP="0098126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Општина Мерошина</w:t>
      </w:r>
    </w:p>
    <w:p w14:paraId="20009FAC" w14:textId="77777777" w:rsidR="00981264" w:rsidRPr="0097192E" w:rsidRDefault="00981264" w:rsidP="00981264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7192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КОМИСИЈА ЗА РЕАЛИЗАЦИЈУ </w:t>
      </w:r>
    </w:p>
    <w:p w14:paraId="52FA449A" w14:textId="77777777" w:rsidR="00981264" w:rsidRPr="0097192E" w:rsidRDefault="00981264" w:rsidP="00981264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7192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МЕРА ЕНЕРГЕТСКЕ САНАЦИЈЕ</w:t>
      </w:r>
    </w:p>
    <w:p w14:paraId="6626ADD9" w14:textId="5B10C5D4" w:rsidR="00981264" w:rsidRPr="00415BC7" w:rsidRDefault="00981264" w:rsidP="0098126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Број:</w:t>
      </w:r>
    </w:p>
    <w:p w14:paraId="74E838DE" w14:textId="022A4684" w:rsidR="00981264" w:rsidRDefault="00981264" w:rsidP="0098126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 2</w:t>
      </w:r>
      <w:r w:rsidR="002C7DC5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2C7DC5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2C7DC5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14:paraId="0BDA9117" w14:textId="77777777" w:rsidR="00981264" w:rsidRDefault="00981264" w:rsidP="0098126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Мерошина</w:t>
      </w:r>
    </w:p>
    <w:p w14:paraId="5AFCDD52" w14:textId="77777777" w:rsidR="00981264" w:rsidRDefault="00981264" w:rsidP="0098126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1C374F2" w14:textId="286E988B" w:rsidR="00981264" w:rsidRDefault="00981264" w:rsidP="0098126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основу члана 20. Правилника о суфинансирању мера енергетске санације породичних кућа и станова на територији општине Мерошина које се односе на унапређење термичког омотача, термотехничких инсталација и уградње соларних колектора за централну припрему потрошне топлотне воде по јавном позиву управе за унапређење и посдтицање енергетске ефикасности ЈП 1/22 ( „Сл. лист града Ниша“ бр. 38/22), а на осно</w:t>
      </w:r>
      <w:r w:rsidR="00F90359">
        <w:rPr>
          <w:rFonts w:ascii="Times New Roman" w:hAnsi="Times New Roman" w:cs="Times New Roman"/>
          <w:sz w:val="24"/>
          <w:szCs w:val="24"/>
          <w:lang w:val="sr-Cyrl-RS"/>
        </w:rPr>
        <w:t xml:space="preserve">ву Одлуке о расписивању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Јавног конкурса за учешће </w:t>
      </w:r>
      <w:r w:rsidR="00F90359">
        <w:rPr>
          <w:rFonts w:ascii="Times New Roman" w:hAnsi="Times New Roman" w:cs="Times New Roman"/>
          <w:sz w:val="24"/>
          <w:szCs w:val="24"/>
          <w:lang w:val="sr-Cyrl-RS"/>
        </w:rPr>
        <w:t>крајњих корисника (грађана)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спровођењу мера енергетске санације стамбених објеката на територији општине Мерошина за 2022. годину, број 404-</w:t>
      </w:r>
      <w:r>
        <w:rPr>
          <w:rFonts w:ascii="Times New Roman" w:hAnsi="Times New Roman" w:cs="Times New Roman"/>
          <w:sz w:val="24"/>
          <w:szCs w:val="24"/>
          <w:lang w:val="sr-Cyrl-RS"/>
        </w:rPr>
        <w:t>685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0359">
        <w:rPr>
          <w:rFonts w:ascii="Times New Roman" w:hAnsi="Times New Roman" w:cs="Times New Roman"/>
          <w:sz w:val="24"/>
          <w:szCs w:val="24"/>
          <w:lang w:val="sr-Cyrl-RS"/>
        </w:rPr>
        <w:t>од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F90359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90359">
        <w:rPr>
          <w:rFonts w:ascii="Times New Roman" w:hAnsi="Times New Roman" w:cs="Times New Roman"/>
          <w:sz w:val="24"/>
          <w:szCs w:val="24"/>
          <w:lang w:val="sr-Cyrl-RS"/>
        </w:rPr>
        <w:t>12</w:t>
      </w:r>
      <w:r>
        <w:rPr>
          <w:rFonts w:ascii="Times New Roman" w:hAnsi="Times New Roman" w:cs="Times New Roman"/>
          <w:sz w:val="24"/>
          <w:szCs w:val="24"/>
          <w:lang w:val="sr-Cyrl-RS"/>
        </w:rPr>
        <w:t>.2022 године Комисија за реализацију мера енергетске санације општине Мерошина именована Решењем  Општинског већа општине Мерошина број 454-176/3 од 25. 03. 2022. дана 2</w:t>
      </w:r>
      <w:r w:rsidR="00F90359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F90359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F90359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год. утврђује</w:t>
      </w:r>
    </w:p>
    <w:p w14:paraId="326A3FCE" w14:textId="77777777" w:rsidR="00981264" w:rsidRDefault="00981264" w:rsidP="0098126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11E9E26" w14:textId="77777777" w:rsidR="00981264" w:rsidRDefault="00981264" w:rsidP="00981264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D7078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ПРЕЛИМИНАРНУ ЛИСТУ</w:t>
      </w:r>
    </w:p>
    <w:p w14:paraId="7EA5E940" w14:textId="4B3872AF" w:rsidR="00981264" w:rsidRDefault="00981264" w:rsidP="00981264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КРАЈЊИХ</w:t>
      </w:r>
      <w:r w:rsidRPr="00D7078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КОРИСНИКА ( </w:t>
      </w:r>
      <w:r w:rsidR="00F903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ГРАЂАНА</w:t>
      </w:r>
      <w:r w:rsidRPr="00D7078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)</w:t>
      </w:r>
    </w:p>
    <w:p w14:paraId="3DF22719" w14:textId="77777777" w:rsidR="00981264" w:rsidRDefault="00981264" w:rsidP="00981264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DD2C4D3" w14:textId="77777777" w:rsidR="00981264" w:rsidRDefault="00981264" w:rsidP="0098126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Који су поднели пријаве на Јавни конкурс за учешће привредних субјеката у спровођењу мера енергетске санације стамбених објеката на територији општине Мерошина за 2022. годину</w:t>
      </w:r>
    </w:p>
    <w:p w14:paraId="69D584DA" w14:textId="77777777" w:rsidR="00981264" w:rsidRDefault="00981264" w:rsidP="0098126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5693DC" w14:textId="77777777" w:rsidR="00981264" w:rsidRDefault="00981264" w:rsidP="0098126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7078D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I</w:t>
      </w:r>
    </w:p>
    <w:p w14:paraId="777331A4" w14:textId="4F949311" w:rsidR="00981264" w:rsidRDefault="00981264" w:rsidP="0098126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ПРИХВАТАЈУ СЕ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ПРИЈАВЕ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следећих </w:t>
      </w:r>
      <w:r>
        <w:rPr>
          <w:rFonts w:ascii="Times New Roman" w:hAnsi="Times New Roman" w:cs="Times New Roman"/>
          <w:sz w:val="24"/>
          <w:szCs w:val="24"/>
          <w:lang w:val="sr-Cyrl-RS"/>
        </w:rPr>
        <w:t>крајњих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корисника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(грађана)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11DAD7CF" w14:textId="668C4075" w:rsidR="00F90359" w:rsidRPr="00F90359" w:rsidRDefault="00F90359" w:rsidP="0098126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903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За Меру </w:t>
      </w:r>
      <w:r w:rsidR="000A45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</w:t>
      </w:r>
      <w:r w:rsidRPr="00F903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787D9862" w14:textId="643BDCB8" w:rsidR="00981264" w:rsidRDefault="000A4520" w:rsidP="0098126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A4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RS"/>
        </w:rPr>
        <w:t>Н</w:t>
      </w:r>
      <w:r w:rsidRPr="000A4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RS"/>
        </w:rPr>
        <w:t>абавк</w:t>
      </w:r>
      <w:r w:rsidRPr="000A4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RS"/>
        </w:rPr>
        <w:t>а</w:t>
      </w:r>
      <w:r w:rsidRPr="000A4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RS"/>
        </w:rPr>
        <w:t xml:space="preserve"> и уградњ</w:t>
      </w:r>
      <w:r w:rsidRPr="000A4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RS"/>
        </w:rPr>
        <w:t>а</w:t>
      </w:r>
      <w:r w:rsidRPr="000A4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RS"/>
        </w:rPr>
        <w:t xml:space="preserve"> соларних панела, инвертера и пратеће инсталације за</w:t>
      </w:r>
      <w:r w:rsidRPr="000A452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RS"/>
        </w:rPr>
        <w:t xml:space="preserve"> </w:t>
      </w:r>
      <w:r w:rsidRPr="000A45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RS"/>
        </w:rPr>
        <w:t>породичне куће</w:t>
      </w:r>
      <w:r w:rsidRPr="000A452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RS"/>
        </w:rPr>
        <w:t xml:space="preserve"> за производњу електричне енергије за сопствене потребе, уградње двосмерног мерног уређаја за мерење предате и примљене електричне енергије,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 Снага соларних панела не може бити већа од одобрене снаге мерног места, која је наведена у рачуну за утрошену електричну енергију, </w:t>
      </w:r>
      <w:r w:rsidRPr="000A45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CS" w:eastAsia="sr-Latn-RS"/>
        </w:rPr>
        <w:t>а  максимално до и једнако 6 kW</w:t>
      </w:r>
      <w:r w:rsidRPr="000A452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RS"/>
        </w:rPr>
        <w:t xml:space="preserve"> и остале </w:t>
      </w:r>
      <w:r w:rsidRPr="000A4520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RS"/>
        </w:rPr>
        <w:t>неопходне инсталације за производњу електричне енергије</w:t>
      </w:r>
      <w:r w:rsidRPr="000A452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RS"/>
        </w:rPr>
        <w:t xml:space="preserve"> и прикључење на дистрибутивни систем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"/>
        <w:gridCol w:w="1063"/>
        <w:gridCol w:w="2933"/>
        <w:gridCol w:w="803"/>
        <w:gridCol w:w="998"/>
        <w:gridCol w:w="2823"/>
      </w:tblGrid>
      <w:tr w:rsidR="00F90359" w14:paraId="184D5AC5" w14:textId="77777777" w:rsidTr="000A4520">
        <w:tc>
          <w:tcPr>
            <w:tcW w:w="730" w:type="dxa"/>
          </w:tcPr>
          <w:p w14:paraId="7264DCA5" w14:textId="77777777" w:rsidR="00F90359" w:rsidRPr="00DF65ED" w:rsidRDefault="00F90359" w:rsidP="00BC6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bookmarkStart w:id="0" w:name="_Hlk113874795"/>
            <w:r w:rsidRPr="00DF65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Ранг</w:t>
            </w:r>
          </w:p>
        </w:tc>
        <w:tc>
          <w:tcPr>
            <w:tcW w:w="1063" w:type="dxa"/>
          </w:tcPr>
          <w:p w14:paraId="227192D0" w14:textId="77777777" w:rsidR="00F90359" w:rsidRPr="00DF65ED" w:rsidRDefault="00F90359" w:rsidP="00BC6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F65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пријаве</w:t>
            </w:r>
          </w:p>
        </w:tc>
        <w:tc>
          <w:tcPr>
            <w:tcW w:w="2972" w:type="dxa"/>
          </w:tcPr>
          <w:p w14:paraId="7A1A0C8D" w14:textId="77777777" w:rsidR="00F90359" w:rsidRPr="00DF65ED" w:rsidRDefault="00F90359" w:rsidP="00BC6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F65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Име и презиме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 место објекта за чију санацију се аплицира</w:t>
            </w:r>
          </w:p>
        </w:tc>
        <w:tc>
          <w:tcPr>
            <w:tcW w:w="710" w:type="dxa"/>
          </w:tcPr>
          <w:p w14:paraId="54607901" w14:textId="77777777" w:rsidR="00F90359" w:rsidRPr="00DF65ED" w:rsidRDefault="00F90359" w:rsidP="00BC6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F65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Мера</w:t>
            </w:r>
          </w:p>
        </w:tc>
        <w:tc>
          <w:tcPr>
            <w:tcW w:w="1000" w:type="dxa"/>
          </w:tcPr>
          <w:p w14:paraId="140EF7E7" w14:textId="77777777" w:rsidR="00F90359" w:rsidRPr="00DF65ED" w:rsidRDefault="00F90359" w:rsidP="00BC6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бодова</w:t>
            </w:r>
          </w:p>
        </w:tc>
        <w:tc>
          <w:tcPr>
            <w:tcW w:w="2875" w:type="dxa"/>
          </w:tcPr>
          <w:p w14:paraId="1D4918E9" w14:textId="77777777" w:rsidR="00F90359" w:rsidRPr="00DF65ED" w:rsidRDefault="00F90359" w:rsidP="00BC6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F65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Статус</w:t>
            </w:r>
          </w:p>
        </w:tc>
      </w:tr>
      <w:tr w:rsidR="00F90359" w:rsidRPr="001F7278" w14:paraId="5870F9F1" w14:textId="77777777" w:rsidTr="000A4520">
        <w:tc>
          <w:tcPr>
            <w:tcW w:w="730" w:type="dxa"/>
          </w:tcPr>
          <w:p w14:paraId="6A9FECEA" w14:textId="77777777" w:rsidR="00F90359" w:rsidRPr="001F7278" w:rsidRDefault="00F90359" w:rsidP="00BC60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72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063" w:type="dxa"/>
          </w:tcPr>
          <w:p w14:paraId="1450B370" w14:textId="785E36C7" w:rsidR="00F90359" w:rsidRPr="001F7278" w:rsidRDefault="00F90359" w:rsidP="00BC60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239</w:t>
            </w:r>
          </w:p>
        </w:tc>
        <w:tc>
          <w:tcPr>
            <w:tcW w:w="2972" w:type="dxa"/>
          </w:tcPr>
          <w:p w14:paraId="77008EC6" w14:textId="3298C93A" w:rsidR="00F90359" w:rsidRPr="001F7278" w:rsidRDefault="000A4520" w:rsidP="00BC60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Новаковић Мирољуб, Цара Лазара 39, Мерошина</w:t>
            </w:r>
          </w:p>
        </w:tc>
        <w:tc>
          <w:tcPr>
            <w:tcW w:w="710" w:type="dxa"/>
          </w:tcPr>
          <w:p w14:paraId="6B723FE2" w14:textId="069F65D2" w:rsidR="00F90359" w:rsidRPr="001F7278" w:rsidRDefault="000A4520" w:rsidP="00BC60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000" w:type="dxa"/>
          </w:tcPr>
          <w:p w14:paraId="1909A7FB" w14:textId="44187F55" w:rsidR="00F90359" w:rsidRPr="001F7278" w:rsidRDefault="000A4520" w:rsidP="00BC60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99</w:t>
            </w:r>
          </w:p>
        </w:tc>
        <w:tc>
          <w:tcPr>
            <w:tcW w:w="2875" w:type="dxa"/>
          </w:tcPr>
          <w:p w14:paraId="227E0ACC" w14:textId="77777777" w:rsidR="00F90359" w:rsidRPr="001F7278" w:rsidRDefault="00F90359" w:rsidP="00BC60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72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Чија се Пријава прихвата</w:t>
            </w:r>
          </w:p>
        </w:tc>
      </w:tr>
      <w:tr w:rsidR="00F90359" w:rsidRPr="001F7278" w14:paraId="1246E3F9" w14:textId="77777777" w:rsidTr="000A4520">
        <w:trPr>
          <w:trHeight w:val="638"/>
        </w:trPr>
        <w:tc>
          <w:tcPr>
            <w:tcW w:w="730" w:type="dxa"/>
          </w:tcPr>
          <w:p w14:paraId="0131777C" w14:textId="77777777" w:rsidR="00F90359" w:rsidRPr="001F7278" w:rsidRDefault="00F90359" w:rsidP="00BC60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72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063" w:type="dxa"/>
          </w:tcPr>
          <w:p w14:paraId="61C176DC" w14:textId="31AA4026" w:rsidR="00F90359" w:rsidRPr="001F7278" w:rsidRDefault="000A4520" w:rsidP="00BC60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240</w:t>
            </w:r>
          </w:p>
        </w:tc>
        <w:tc>
          <w:tcPr>
            <w:tcW w:w="2972" w:type="dxa"/>
          </w:tcPr>
          <w:p w14:paraId="55F9B335" w14:textId="1D663A84" w:rsidR="00F90359" w:rsidRPr="001F7278" w:rsidRDefault="000A4520" w:rsidP="00BC60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Предраг Трумпић, Војвођанских досељеника 5, Александрово</w:t>
            </w:r>
          </w:p>
        </w:tc>
        <w:tc>
          <w:tcPr>
            <w:tcW w:w="710" w:type="dxa"/>
          </w:tcPr>
          <w:p w14:paraId="675CE306" w14:textId="77777777" w:rsidR="00F90359" w:rsidRPr="001F7278" w:rsidRDefault="00F90359" w:rsidP="00BC60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72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000" w:type="dxa"/>
          </w:tcPr>
          <w:p w14:paraId="717E5729" w14:textId="1E01F276" w:rsidR="00F90359" w:rsidRPr="001F7278" w:rsidRDefault="00F90359" w:rsidP="00BC60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72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0A45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875" w:type="dxa"/>
          </w:tcPr>
          <w:p w14:paraId="16E2B503" w14:textId="77777777" w:rsidR="00F90359" w:rsidRPr="001F7278" w:rsidRDefault="00F90359" w:rsidP="00BC60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72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Чија се Пријава прихвата</w:t>
            </w:r>
          </w:p>
        </w:tc>
      </w:tr>
      <w:tr w:rsidR="00F90359" w:rsidRPr="001F7278" w14:paraId="29C67F11" w14:textId="77777777" w:rsidTr="000A4520">
        <w:tc>
          <w:tcPr>
            <w:tcW w:w="730" w:type="dxa"/>
          </w:tcPr>
          <w:p w14:paraId="44A47D8E" w14:textId="77777777" w:rsidR="00F90359" w:rsidRPr="001F7278" w:rsidRDefault="00F90359" w:rsidP="00BC60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72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063" w:type="dxa"/>
          </w:tcPr>
          <w:p w14:paraId="75718FF7" w14:textId="0848FE2B" w:rsidR="00F90359" w:rsidRPr="001F7278" w:rsidRDefault="000A4520" w:rsidP="00BC60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972" w:type="dxa"/>
          </w:tcPr>
          <w:p w14:paraId="20ACFFB4" w14:textId="45CC3FA9" w:rsidR="00F90359" w:rsidRPr="001F7278" w:rsidRDefault="000A4520" w:rsidP="00BC60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Митић Драгослав</w:t>
            </w:r>
            <w:r w:rsidR="00F90359" w:rsidRPr="001F72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Патријарха Павла 38 А</w:t>
            </w:r>
            <w:r w:rsidR="00F90359" w:rsidRPr="001F72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Градиште</w:t>
            </w:r>
          </w:p>
        </w:tc>
        <w:tc>
          <w:tcPr>
            <w:tcW w:w="710" w:type="dxa"/>
          </w:tcPr>
          <w:p w14:paraId="27DA515E" w14:textId="64610D01" w:rsidR="00F90359" w:rsidRPr="001F7278" w:rsidRDefault="000A4520" w:rsidP="00BC60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000" w:type="dxa"/>
          </w:tcPr>
          <w:p w14:paraId="7D7046BB" w14:textId="20DE8DDB" w:rsidR="00F90359" w:rsidRPr="001F7278" w:rsidRDefault="000A4520" w:rsidP="00BC60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79,5</w:t>
            </w:r>
          </w:p>
        </w:tc>
        <w:tc>
          <w:tcPr>
            <w:tcW w:w="2875" w:type="dxa"/>
          </w:tcPr>
          <w:p w14:paraId="57566DFE" w14:textId="77777777" w:rsidR="00F90359" w:rsidRPr="001F7278" w:rsidRDefault="00F90359" w:rsidP="00BC60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72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Чија се Пријава прихвата</w:t>
            </w:r>
          </w:p>
        </w:tc>
      </w:tr>
      <w:tr w:rsidR="00F90359" w:rsidRPr="001F7278" w14:paraId="5626D1D4" w14:textId="77777777" w:rsidTr="000A4520">
        <w:tc>
          <w:tcPr>
            <w:tcW w:w="730" w:type="dxa"/>
          </w:tcPr>
          <w:p w14:paraId="3F058831" w14:textId="77777777" w:rsidR="00F90359" w:rsidRPr="001F7278" w:rsidRDefault="00F90359" w:rsidP="00BC60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72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063" w:type="dxa"/>
          </w:tcPr>
          <w:p w14:paraId="5246918C" w14:textId="7C6C5151" w:rsidR="00F90359" w:rsidRPr="001F7278" w:rsidRDefault="000A4520" w:rsidP="00BC60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247</w:t>
            </w:r>
          </w:p>
        </w:tc>
        <w:tc>
          <w:tcPr>
            <w:tcW w:w="2972" w:type="dxa"/>
          </w:tcPr>
          <w:p w14:paraId="784A8837" w14:textId="4410556B" w:rsidR="00F90359" w:rsidRPr="001F7278" w:rsidRDefault="000A4520" w:rsidP="00BC60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Саша Цонић, Костадиновац</w:t>
            </w:r>
          </w:p>
        </w:tc>
        <w:tc>
          <w:tcPr>
            <w:tcW w:w="710" w:type="dxa"/>
          </w:tcPr>
          <w:p w14:paraId="5E589672" w14:textId="77777777" w:rsidR="00F90359" w:rsidRPr="001F7278" w:rsidRDefault="00F90359" w:rsidP="00BC60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72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000" w:type="dxa"/>
          </w:tcPr>
          <w:p w14:paraId="079085FC" w14:textId="309D871D" w:rsidR="00F90359" w:rsidRPr="001F7278" w:rsidRDefault="000A4520" w:rsidP="00BC60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2875" w:type="dxa"/>
          </w:tcPr>
          <w:p w14:paraId="4E70BD9B" w14:textId="77777777" w:rsidR="00F90359" w:rsidRPr="001F7278" w:rsidRDefault="00F90359" w:rsidP="00BC60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72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Чија се Пријава прихвата</w:t>
            </w:r>
          </w:p>
        </w:tc>
      </w:tr>
      <w:tr w:rsidR="00F90359" w:rsidRPr="001F7278" w14:paraId="75689A0A" w14:textId="77777777" w:rsidTr="000A4520">
        <w:tc>
          <w:tcPr>
            <w:tcW w:w="730" w:type="dxa"/>
          </w:tcPr>
          <w:p w14:paraId="2A4C88C9" w14:textId="77777777" w:rsidR="00F90359" w:rsidRPr="001F7278" w:rsidRDefault="00F90359" w:rsidP="00BC60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72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063" w:type="dxa"/>
          </w:tcPr>
          <w:p w14:paraId="55284788" w14:textId="5BA0D7CD" w:rsidR="00F90359" w:rsidRPr="001F7278" w:rsidRDefault="000A4520" w:rsidP="00BC60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972" w:type="dxa"/>
          </w:tcPr>
          <w:p w14:paraId="054D154F" w14:textId="676B8363" w:rsidR="00F90359" w:rsidRPr="001F7278" w:rsidRDefault="000A4520" w:rsidP="00BC60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Славољуб Митић, Рожина</w:t>
            </w:r>
          </w:p>
        </w:tc>
        <w:tc>
          <w:tcPr>
            <w:tcW w:w="710" w:type="dxa"/>
          </w:tcPr>
          <w:p w14:paraId="79373690" w14:textId="37C5E201" w:rsidR="00F90359" w:rsidRPr="001F7278" w:rsidRDefault="001C0508" w:rsidP="00BC60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000" w:type="dxa"/>
          </w:tcPr>
          <w:p w14:paraId="56351B5C" w14:textId="689F54E1" w:rsidR="00F90359" w:rsidRPr="001F7278" w:rsidRDefault="001C0508" w:rsidP="00BC60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70</w:t>
            </w:r>
          </w:p>
        </w:tc>
        <w:tc>
          <w:tcPr>
            <w:tcW w:w="2875" w:type="dxa"/>
          </w:tcPr>
          <w:p w14:paraId="4E678BBC" w14:textId="77777777" w:rsidR="00F90359" w:rsidRPr="001F7278" w:rsidRDefault="00F90359" w:rsidP="00BC60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72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Чија се Пријава прихвата</w:t>
            </w:r>
          </w:p>
        </w:tc>
      </w:tr>
      <w:tr w:rsidR="00F90359" w:rsidRPr="001F7278" w14:paraId="7F949EBA" w14:textId="77777777" w:rsidTr="000A4520">
        <w:tc>
          <w:tcPr>
            <w:tcW w:w="730" w:type="dxa"/>
          </w:tcPr>
          <w:p w14:paraId="48EA5D4E" w14:textId="77777777" w:rsidR="00F90359" w:rsidRPr="001F7278" w:rsidRDefault="00F90359" w:rsidP="00BC60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72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063" w:type="dxa"/>
          </w:tcPr>
          <w:p w14:paraId="620A53EC" w14:textId="7B5BCFE8" w:rsidR="00F90359" w:rsidRPr="001F7278" w:rsidRDefault="001C0508" w:rsidP="00BC60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972" w:type="dxa"/>
          </w:tcPr>
          <w:p w14:paraId="414275BA" w14:textId="665B068C" w:rsidR="00F90359" w:rsidRPr="001F7278" w:rsidRDefault="001C0508" w:rsidP="00BC60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Ђурић Љубиша, Рожина</w:t>
            </w:r>
          </w:p>
        </w:tc>
        <w:tc>
          <w:tcPr>
            <w:tcW w:w="710" w:type="dxa"/>
          </w:tcPr>
          <w:p w14:paraId="2DAB371D" w14:textId="77777777" w:rsidR="00F90359" w:rsidRPr="001F7278" w:rsidRDefault="00F90359" w:rsidP="00BC60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72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000" w:type="dxa"/>
          </w:tcPr>
          <w:p w14:paraId="1C6E2582" w14:textId="0F77FCE5" w:rsidR="00F90359" w:rsidRPr="001F7278" w:rsidRDefault="001C0508" w:rsidP="00BC60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2875" w:type="dxa"/>
          </w:tcPr>
          <w:p w14:paraId="48A1BB20" w14:textId="77777777" w:rsidR="00F90359" w:rsidRPr="001F7278" w:rsidRDefault="00F90359" w:rsidP="00BC60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72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Чија се Пријава прихвата</w:t>
            </w:r>
          </w:p>
        </w:tc>
      </w:tr>
      <w:bookmarkEnd w:id="0"/>
    </w:tbl>
    <w:p w14:paraId="3F1FA93D" w14:textId="3467AD18" w:rsidR="00E70BE1" w:rsidRDefault="00E70BE1"/>
    <w:p w14:paraId="28D49041" w14:textId="77777777" w:rsidR="001C0508" w:rsidRDefault="001C0508" w:rsidP="001C0508">
      <w:pPr>
        <w:jc w:val="center"/>
        <w:rPr>
          <w:rFonts w:ascii="Times New Roman" w:hAnsi="Times New Roman" w:cs="Times New Roman"/>
          <w:b/>
          <w:bCs/>
        </w:rPr>
      </w:pPr>
      <w:r w:rsidRPr="005E1566">
        <w:rPr>
          <w:rFonts w:ascii="Times New Roman" w:hAnsi="Times New Roman" w:cs="Times New Roman"/>
          <w:b/>
          <w:bCs/>
        </w:rPr>
        <w:t>II</w:t>
      </w:r>
    </w:p>
    <w:p w14:paraId="7DAEC4C2" w14:textId="77777777" w:rsidR="001C0508" w:rsidRDefault="001C0508" w:rsidP="001C0508">
      <w:pPr>
        <w:jc w:val="center"/>
        <w:rPr>
          <w:rFonts w:ascii="Times New Roman" w:hAnsi="Times New Roman" w:cs="Times New Roman"/>
          <w:b/>
          <w:bCs/>
        </w:rPr>
      </w:pPr>
    </w:p>
    <w:p w14:paraId="34BF3AB1" w14:textId="7535C9CE" w:rsidR="001C0508" w:rsidRDefault="001C0508" w:rsidP="001C0508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Прелиминарна листа </w:t>
      </w:r>
      <w:r>
        <w:rPr>
          <w:rFonts w:ascii="Times New Roman" w:hAnsi="Times New Roman" w:cs="Times New Roman"/>
          <w:lang w:val="sr-Cyrl-RS"/>
        </w:rPr>
        <w:t>грађана</w:t>
      </w:r>
      <w:r>
        <w:rPr>
          <w:rFonts w:ascii="Times New Roman" w:hAnsi="Times New Roman" w:cs="Times New Roman"/>
          <w:lang w:val="sr-Cyrl-RS"/>
        </w:rPr>
        <w:t xml:space="preserve"> који су подносили пријаве на </w:t>
      </w:r>
      <w:r w:rsidRPr="005E1566">
        <w:rPr>
          <w:rFonts w:ascii="Times New Roman" w:hAnsi="Times New Roman" w:cs="Times New Roman"/>
          <w:lang w:val="sr-Cyrl-RS"/>
        </w:rPr>
        <w:t>Јавни конкурс за учешће привредних субјеката у спровођењу мера енергетске санације стамбених објеката на територији општине Мерошина за 2022. годину</w:t>
      </w:r>
      <w:r>
        <w:rPr>
          <w:rFonts w:ascii="Times New Roman" w:hAnsi="Times New Roman" w:cs="Times New Roman"/>
          <w:lang w:val="sr-Cyrl-RS"/>
        </w:rPr>
        <w:t xml:space="preserve"> биће објављена на званичној интернет страници Општине Мерошина </w:t>
      </w:r>
      <w:hyperlink r:id="rId4" w:history="1">
        <w:r w:rsidRPr="001870F2">
          <w:rPr>
            <w:rStyle w:val="Hyperlink"/>
            <w:rFonts w:ascii="Times New Roman" w:hAnsi="Times New Roman" w:cs="Times New Roman"/>
            <w:lang w:val="sr-Cyrl-RS"/>
          </w:rPr>
          <w:t>http://www.merosina.org.rs/</w:t>
        </w:r>
      </w:hyperlink>
      <w:r>
        <w:rPr>
          <w:rFonts w:ascii="Times New Roman" w:hAnsi="Times New Roman" w:cs="Times New Roman"/>
          <w:lang w:val="sr-Cyrl-RS"/>
        </w:rPr>
        <w:t xml:space="preserve"> и огласној табли Општине Мерошина.</w:t>
      </w:r>
    </w:p>
    <w:p w14:paraId="273B67A7" w14:textId="77777777" w:rsidR="001C0508" w:rsidRDefault="001C0508" w:rsidP="001C0508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5E1566">
        <w:rPr>
          <w:rFonts w:ascii="Times New Roman" w:hAnsi="Times New Roman" w:cs="Times New Roman"/>
          <w:b/>
          <w:bCs/>
          <w:lang w:val="sr-Cyrl-RS"/>
        </w:rPr>
        <w:t>III</w:t>
      </w:r>
    </w:p>
    <w:p w14:paraId="2D0432DB" w14:textId="7EDC8783" w:rsidR="001C0508" w:rsidRDefault="001C0508" w:rsidP="001C0508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5E1566">
        <w:rPr>
          <w:rFonts w:ascii="Times New Roman" w:hAnsi="Times New Roman" w:cs="Times New Roman"/>
          <w:lang w:val="sr-Cyrl-RS"/>
        </w:rPr>
        <w:t>Учесници Јавног Конкурса имају право увида у поднете пријаве и приложену документацију</w:t>
      </w:r>
      <w:r>
        <w:rPr>
          <w:rFonts w:ascii="Times New Roman" w:hAnsi="Times New Roman" w:cs="Times New Roman"/>
          <w:lang w:val="sr-Cyrl-RS"/>
        </w:rPr>
        <w:t xml:space="preserve"> у року од 3 </w:t>
      </w:r>
      <w:r>
        <w:rPr>
          <w:rFonts w:ascii="Times New Roman" w:hAnsi="Times New Roman" w:cs="Times New Roman"/>
          <w:lang w:val="sr-Cyrl-RS"/>
        </w:rPr>
        <w:t xml:space="preserve">радна </w:t>
      </w:r>
      <w:r>
        <w:rPr>
          <w:rFonts w:ascii="Times New Roman" w:hAnsi="Times New Roman" w:cs="Times New Roman"/>
          <w:lang w:val="sr-Cyrl-RS"/>
        </w:rPr>
        <w:t>дана од дана објављивања листе, закључно са</w:t>
      </w:r>
      <w:r>
        <w:rPr>
          <w:rFonts w:ascii="Times New Roman" w:hAnsi="Times New Roman" w:cs="Times New Roman"/>
          <w:lang w:val="sr-Cyrl-RS"/>
        </w:rPr>
        <w:t xml:space="preserve"> 30</w:t>
      </w:r>
      <w:r>
        <w:rPr>
          <w:rFonts w:ascii="Times New Roman" w:hAnsi="Times New Roman" w:cs="Times New Roman"/>
          <w:lang w:val="sr-Cyrl-RS"/>
        </w:rPr>
        <w:t>.0</w:t>
      </w:r>
      <w:r>
        <w:rPr>
          <w:rFonts w:ascii="Times New Roman" w:hAnsi="Times New Roman" w:cs="Times New Roman"/>
          <w:lang w:val="sr-Cyrl-RS"/>
        </w:rPr>
        <w:t>1</w:t>
      </w:r>
      <w:r>
        <w:rPr>
          <w:rFonts w:ascii="Times New Roman" w:hAnsi="Times New Roman" w:cs="Times New Roman"/>
          <w:lang w:val="sr-Cyrl-RS"/>
        </w:rPr>
        <w:t>.202</w:t>
      </w:r>
      <w:r>
        <w:rPr>
          <w:rFonts w:ascii="Times New Roman" w:hAnsi="Times New Roman" w:cs="Times New Roman"/>
          <w:lang w:val="sr-Cyrl-RS"/>
        </w:rPr>
        <w:t>3</w:t>
      </w:r>
      <w:r>
        <w:rPr>
          <w:rFonts w:ascii="Times New Roman" w:hAnsi="Times New Roman" w:cs="Times New Roman"/>
          <w:lang w:val="sr-Cyrl-RS"/>
        </w:rPr>
        <w:t>. до 15.00 часова у просторијама Општинске управе Општине Мерошина.</w:t>
      </w:r>
    </w:p>
    <w:p w14:paraId="151FD673" w14:textId="77777777" w:rsidR="001C0508" w:rsidRDefault="001C0508" w:rsidP="001C0508">
      <w:pPr>
        <w:jc w:val="both"/>
        <w:rPr>
          <w:rFonts w:ascii="Times New Roman" w:hAnsi="Times New Roman" w:cs="Times New Roman"/>
          <w:lang w:val="sr-Cyrl-RS"/>
        </w:rPr>
      </w:pPr>
    </w:p>
    <w:p w14:paraId="0172B9EC" w14:textId="77777777" w:rsidR="001C0508" w:rsidRDefault="001C0508" w:rsidP="001C0508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5E1566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V</w:t>
      </w:r>
    </w:p>
    <w:p w14:paraId="2953326E" w14:textId="77777777" w:rsidR="001C0508" w:rsidRDefault="001C0508" w:rsidP="001C0508">
      <w:pPr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77C2796E" w14:textId="5ACAAFEC" w:rsidR="001C0508" w:rsidRDefault="001C0508" w:rsidP="001C0508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ПОУКА О ПРАВНОМ СРЕДСТВУ:</w:t>
      </w:r>
      <w:r>
        <w:rPr>
          <w:rFonts w:ascii="Times New Roman" w:hAnsi="Times New Roman" w:cs="Times New Roman"/>
          <w:lang w:val="sr-Cyrl-RS"/>
        </w:rPr>
        <w:t xml:space="preserve"> На Прелиминарну листу </w:t>
      </w:r>
      <w:r>
        <w:rPr>
          <w:rFonts w:ascii="Times New Roman" w:hAnsi="Times New Roman" w:cs="Times New Roman"/>
          <w:lang w:val="sr-Cyrl-RS"/>
        </w:rPr>
        <w:t>крајњих</w:t>
      </w:r>
      <w:r>
        <w:rPr>
          <w:rFonts w:ascii="Times New Roman" w:hAnsi="Times New Roman" w:cs="Times New Roman"/>
          <w:lang w:val="sr-Cyrl-RS"/>
        </w:rPr>
        <w:t xml:space="preserve"> корисника учесници конкурса имају право приговора Комисији за реализацију мера енергетске санације у року од 8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од дана њеног објављивања на званичној интернет презентацији Општине Мерошина </w:t>
      </w:r>
      <w:hyperlink r:id="rId5" w:history="1">
        <w:r w:rsidRPr="001870F2">
          <w:rPr>
            <w:rStyle w:val="Hyperlink"/>
            <w:rFonts w:ascii="Times New Roman" w:hAnsi="Times New Roman" w:cs="Times New Roman"/>
            <w:lang w:val="sr-Cyrl-RS"/>
          </w:rPr>
          <w:t>http://www.merosina.org.rs/</w:t>
        </w:r>
      </w:hyperlink>
      <w:r>
        <w:rPr>
          <w:rFonts w:ascii="Times New Roman" w:hAnsi="Times New Roman" w:cs="Times New Roman"/>
          <w:lang w:val="sr-Cyrl-RS"/>
        </w:rPr>
        <w:t xml:space="preserve"> </w:t>
      </w:r>
      <w:r w:rsidRPr="006D1077">
        <w:rPr>
          <w:rFonts w:ascii="Times New Roman" w:hAnsi="Times New Roman" w:cs="Times New Roman"/>
          <w:lang w:val="sr-Cyrl-RS"/>
        </w:rPr>
        <w:t xml:space="preserve"> и огласној табли Општине Мерошина</w:t>
      </w:r>
      <w:r>
        <w:rPr>
          <w:rFonts w:ascii="Times New Roman" w:hAnsi="Times New Roman" w:cs="Times New Roman"/>
          <w:lang w:val="sr-Cyrl-RS"/>
        </w:rPr>
        <w:t xml:space="preserve">, закључно са </w:t>
      </w:r>
      <w:r>
        <w:rPr>
          <w:rFonts w:ascii="Times New Roman" w:hAnsi="Times New Roman" w:cs="Times New Roman"/>
          <w:lang w:val="sr-Cyrl-RS"/>
        </w:rPr>
        <w:t>6</w:t>
      </w:r>
      <w:r>
        <w:rPr>
          <w:rFonts w:ascii="Times New Roman" w:hAnsi="Times New Roman" w:cs="Times New Roman"/>
          <w:lang w:val="sr-Cyrl-RS"/>
        </w:rPr>
        <w:t>.0</w:t>
      </w:r>
      <w:r>
        <w:rPr>
          <w:rFonts w:ascii="Times New Roman" w:hAnsi="Times New Roman" w:cs="Times New Roman"/>
          <w:lang w:val="sr-Cyrl-RS"/>
        </w:rPr>
        <w:t>2</w:t>
      </w:r>
      <w:r>
        <w:rPr>
          <w:rFonts w:ascii="Times New Roman" w:hAnsi="Times New Roman" w:cs="Times New Roman"/>
          <w:lang w:val="sr-Cyrl-RS"/>
        </w:rPr>
        <w:t>.202</w:t>
      </w:r>
      <w:r>
        <w:rPr>
          <w:rFonts w:ascii="Times New Roman" w:hAnsi="Times New Roman" w:cs="Times New Roman"/>
          <w:lang w:val="sr-Cyrl-RS"/>
        </w:rPr>
        <w:t>3</w:t>
      </w:r>
      <w:r>
        <w:rPr>
          <w:rFonts w:ascii="Times New Roman" w:hAnsi="Times New Roman" w:cs="Times New Roman"/>
          <w:lang w:val="sr-Cyrl-RS"/>
        </w:rPr>
        <w:t>.</w:t>
      </w:r>
    </w:p>
    <w:p w14:paraId="7AB963A3" w14:textId="77777777" w:rsidR="001C0508" w:rsidRDefault="001C0508" w:rsidP="001C0508">
      <w:pPr>
        <w:jc w:val="both"/>
        <w:rPr>
          <w:rFonts w:ascii="Times New Roman" w:hAnsi="Times New Roman" w:cs="Times New Roman"/>
          <w:lang w:val="sr-Cyrl-RS"/>
        </w:rPr>
      </w:pPr>
    </w:p>
    <w:p w14:paraId="35305163" w14:textId="77777777" w:rsidR="001C0508" w:rsidRDefault="001C0508" w:rsidP="001C0508">
      <w:pPr>
        <w:spacing w:after="0"/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Комисија за реализацију мера </w:t>
      </w:r>
    </w:p>
    <w:p w14:paraId="19AF0F78" w14:textId="77777777" w:rsidR="001C0508" w:rsidRDefault="001C0508" w:rsidP="001C0508">
      <w:pPr>
        <w:spacing w:after="0"/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енергетске санације</w:t>
      </w:r>
    </w:p>
    <w:p w14:paraId="6BF13387" w14:textId="77777777" w:rsidR="001C0508" w:rsidRDefault="001C0508" w:rsidP="001C0508">
      <w:pPr>
        <w:spacing w:after="0"/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Председник Комисије</w:t>
      </w:r>
    </w:p>
    <w:p w14:paraId="08685288" w14:textId="07565A49" w:rsidR="001C0508" w:rsidRDefault="001C0508" w:rsidP="001C0508">
      <w:pPr>
        <w:spacing w:after="0"/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sr-Cyrl-RS"/>
        </w:rPr>
        <w:t>Маја Милосављевић</w:t>
      </w:r>
    </w:p>
    <w:sectPr w:rsidR="001C0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264"/>
    <w:rsid w:val="000A4520"/>
    <w:rsid w:val="001C0508"/>
    <w:rsid w:val="001E431F"/>
    <w:rsid w:val="002C7DC5"/>
    <w:rsid w:val="003319D8"/>
    <w:rsid w:val="003425DE"/>
    <w:rsid w:val="00981264"/>
    <w:rsid w:val="00E70BE1"/>
    <w:rsid w:val="00F9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FD1FC"/>
  <w15:chartTrackingRefBased/>
  <w15:docId w15:val="{FDDECFB1-CA2E-44DF-8C3B-73F18188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2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90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05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/" TargetMode="External"/><Relationship Id="rId4" Type="http://schemas.openxmlformats.org/officeDocument/2006/relationships/hyperlink" Target="http://www.merosina.org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3170</Characters>
  <Application>Microsoft Office Word</Application>
  <DocSecurity>0</DocSecurity>
  <Lines>137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Milosavljevic</dc:creator>
  <cp:keywords/>
  <dc:description/>
  <cp:lastModifiedBy>Maja Milosavljevic</cp:lastModifiedBy>
  <cp:revision>3</cp:revision>
  <cp:lastPrinted>2023-01-27T08:50:00Z</cp:lastPrinted>
  <dcterms:created xsi:type="dcterms:W3CDTF">2023-01-27T08:48:00Z</dcterms:created>
  <dcterms:modified xsi:type="dcterms:W3CDTF">2023-01-27T08:50:00Z</dcterms:modified>
</cp:coreProperties>
</file>