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1D" w:rsidRDefault="003F6B1D" w:rsidP="003F6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Пријавите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Расписан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Јавни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конкурс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избор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чланова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Радног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те</w:t>
      </w:r>
      <w:r>
        <w:rPr>
          <w:rFonts w:ascii="Times New Roman" w:hAnsi="Times New Roman" w:cs="Times New Roman"/>
          <w:b/>
          <w:sz w:val="24"/>
          <w:szCs w:val="24"/>
        </w:rPr>
        <w:t>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праћење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примене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Локалног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5420C3">
        <w:rPr>
          <w:rFonts w:ascii="Times New Roman" w:hAnsi="Times New Roman" w:cs="Times New Roman"/>
          <w:b/>
          <w:sz w:val="24"/>
          <w:szCs w:val="24"/>
        </w:rPr>
        <w:t>тикорупцијског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плана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(ЛАП-а)</w:t>
      </w:r>
    </w:p>
    <w:p w:rsidR="003F6B1D" w:rsidRPr="003F6B1D" w:rsidRDefault="007C2EAE" w:rsidP="003F6B1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</w:t>
      </w:r>
      <w:r w:rsidR="003F6B1D" w:rsidRPr="003F6B1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3F6B1D" w:rsidRPr="003F6B1D">
        <w:rPr>
          <w:rFonts w:ascii="Times New Roman" w:hAnsi="Times New Roman" w:cs="Times New Roman"/>
          <w:sz w:val="24"/>
          <w:szCs w:val="24"/>
        </w:rPr>
        <w:t xml:space="preserve">.2021.године </w:t>
      </w:r>
      <w:proofErr w:type="spellStart"/>
      <w:r w:rsidR="003F6B1D" w:rsidRPr="003F6B1D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="003F6B1D"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B1D" w:rsidRPr="003F6B1D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="003F6B1D"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B1D" w:rsidRPr="003F6B1D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3F6B1D"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B1D" w:rsidRPr="003F6B1D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="003F6B1D"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B1D" w:rsidRPr="003F6B1D">
        <w:rPr>
          <w:rFonts w:ascii="Times New Roman" w:hAnsi="Times New Roman" w:cs="Times New Roman"/>
          <w:sz w:val="24"/>
          <w:szCs w:val="24"/>
        </w:rPr>
        <w:t>донело</w:t>
      </w:r>
      <w:proofErr w:type="spellEnd"/>
      <w:r w:rsidR="003F6B1D"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B1D" w:rsidRPr="003F6B1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3F6B1D"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B1D" w:rsidRPr="003F6B1D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="003F6B1D" w:rsidRPr="003F6B1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3F6B1D" w:rsidRPr="003F6B1D">
        <w:rPr>
          <w:rFonts w:ascii="Times New Roman" w:hAnsi="Times New Roman" w:cs="Times New Roman"/>
          <w:sz w:val="24"/>
          <w:szCs w:val="24"/>
        </w:rPr>
        <w:t>расписивању</w:t>
      </w:r>
      <w:proofErr w:type="spellEnd"/>
      <w:r w:rsidR="003F6B1D" w:rsidRPr="003F6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B1D" w:rsidRPr="003F6B1D" w:rsidRDefault="003F6B1D" w:rsidP="003F6B1D">
      <w:pPr>
        <w:jc w:val="both"/>
        <w:rPr>
          <w:rFonts w:ascii="Times New Roman" w:hAnsi="Times New Roman" w:cs="Times New Roman"/>
          <w:sz w:val="24"/>
          <w:szCs w:val="24"/>
        </w:rPr>
      </w:pPr>
      <w:r w:rsidRPr="003F6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F6B1D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B1D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B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B1D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B1D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B1D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B1D">
        <w:rPr>
          <w:rFonts w:ascii="Times New Roman" w:hAnsi="Times New Roman" w:cs="Times New Roman"/>
          <w:sz w:val="24"/>
          <w:szCs w:val="24"/>
        </w:rPr>
        <w:t>тела</w:t>
      </w:r>
      <w:proofErr w:type="spellEnd"/>
      <w:r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B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B1D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B1D"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B1D">
        <w:rPr>
          <w:rFonts w:ascii="Times New Roman" w:hAnsi="Times New Roman" w:cs="Times New Roman"/>
          <w:sz w:val="24"/>
          <w:szCs w:val="24"/>
        </w:rPr>
        <w:t>Локалног</w:t>
      </w:r>
      <w:proofErr w:type="spellEnd"/>
      <w:r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B1D">
        <w:rPr>
          <w:rFonts w:ascii="Times New Roman" w:hAnsi="Times New Roman" w:cs="Times New Roman"/>
          <w:sz w:val="24"/>
          <w:szCs w:val="24"/>
        </w:rPr>
        <w:t>антикорупцијског</w:t>
      </w:r>
      <w:proofErr w:type="spellEnd"/>
      <w:r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B1D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B1D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B1D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Pr="003F6B1D">
        <w:rPr>
          <w:rFonts w:ascii="Times New Roman" w:hAnsi="Times New Roman" w:cs="Times New Roman"/>
          <w:sz w:val="24"/>
          <w:szCs w:val="24"/>
        </w:rPr>
        <w:t xml:space="preserve"> (ЛАП-а)</w:t>
      </w:r>
    </w:p>
    <w:p w:rsidR="003F6B1D" w:rsidRPr="003F6B1D" w:rsidRDefault="003F6B1D" w:rsidP="003F6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Позивају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предвиђене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</w:p>
    <w:p w:rsidR="003F6B1D" w:rsidRDefault="003F6B1D" w:rsidP="003F6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антикорупцијског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(ЛАП-а)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F6B1D" w:rsidRDefault="003F6B1D" w:rsidP="003F6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Попуњен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фомулар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преузети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званичне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презентације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F6B1D" w:rsidRPr="00FA7002" w:rsidRDefault="003F6B1D" w:rsidP="003F6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Биографија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F6B1D" w:rsidRDefault="003F6B1D" w:rsidP="003F6B1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пребивалишту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F6B1D" w:rsidRDefault="003F6B1D" w:rsidP="003F6B1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Изјаву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искуству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преузети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званичне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презентације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F6B1D" w:rsidRPr="00E46B4A" w:rsidRDefault="003F6B1D" w:rsidP="003F6B1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Диплома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F6B1D" w:rsidRDefault="003F6B1D" w:rsidP="003F6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потврде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F6B1D" w:rsidRDefault="003F6B1D" w:rsidP="003F6B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Пријаве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се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подносе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у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затвореној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коверти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лично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путем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поште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адресу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Општинске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управе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општине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Мерошина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ул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Цара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Лазара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бр.17, 18252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Мерошина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са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назнаком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Пријава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јавни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конкурс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избор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кандидата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чланове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Радног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тела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праћење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примене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Локалног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антикорупцијског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плана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– НЕ ОТВАРАТИ</w:t>
      </w:r>
    </w:p>
    <w:p w:rsidR="003F6B1D" w:rsidRDefault="003F6B1D" w:rsidP="003F6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отвор</w:t>
      </w:r>
      <w:r w:rsidR="007C2EAE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="007C2EAE">
        <w:rPr>
          <w:rFonts w:ascii="Times New Roman" w:hAnsi="Times New Roman" w:cs="Times New Roman"/>
          <w:sz w:val="24"/>
          <w:szCs w:val="24"/>
        </w:rPr>
        <w:t xml:space="preserve"> 21 (</w:t>
      </w:r>
      <w:proofErr w:type="spellStart"/>
      <w:r w:rsidR="007C2EAE">
        <w:rPr>
          <w:rFonts w:ascii="Times New Roman" w:hAnsi="Times New Roman" w:cs="Times New Roman"/>
          <w:sz w:val="24"/>
          <w:szCs w:val="24"/>
        </w:rPr>
        <w:t>двадесет</w:t>
      </w:r>
      <w:proofErr w:type="spellEnd"/>
      <w:r w:rsidR="007C2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EAE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="007C2EA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C2EAE">
        <w:rPr>
          <w:rFonts w:ascii="Times New Roman" w:hAnsi="Times New Roman" w:cs="Times New Roman"/>
          <w:sz w:val="24"/>
          <w:szCs w:val="24"/>
        </w:rPr>
        <w:t>дан</w:t>
      </w:r>
      <w:proofErr w:type="spellEnd"/>
      <w:r w:rsidR="007C2E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2EA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7C2EAE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C2EAE">
        <w:rPr>
          <w:rFonts w:ascii="Times New Roman" w:hAnsi="Times New Roman" w:cs="Times New Roman"/>
          <w:sz w:val="24"/>
          <w:szCs w:val="24"/>
        </w:rPr>
        <w:t xml:space="preserve">5.2021.године </w:t>
      </w:r>
      <w:proofErr w:type="spellStart"/>
      <w:r w:rsidR="007C2EAE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7C2EAE">
        <w:rPr>
          <w:rFonts w:ascii="Times New Roman" w:hAnsi="Times New Roman" w:cs="Times New Roman"/>
          <w:sz w:val="24"/>
          <w:szCs w:val="24"/>
        </w:rPr>
        <w:t xml:space="preserve"> 03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C2EA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.2021.године.</w:t>
      </w:r>
    </w:p>
    <w:p w:rsidR="003F6B1D" w:rsidRDefault="003F6B1D" w:rsidP="003F6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почиње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наредног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званичној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презентацији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F6B1D" w:rsidRDefault="003F6B1D" w:rsidP="003F6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Непотпуне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неблаговремене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наведени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прегледане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вредноване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66E53" w:rsidRPr="003F6B1D" w:rsidRDefault="003F6B1D" w:rsidP="003F6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66E53" w:rsidRPr="003F6B1D" w:rsidSect="00F66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F6B1D"/>
    <w:rsid w:val="001D1970"/>
    <w:rsid w:val="003F5DB8"/>
    <w:rsid w:val="003F6B1D"/>
    <w:rsid w:val="005C7949"/>
    <w:rsid w:val="00777637"/>
    <w:rsid w:val="007C2EAE"/>
    <w:rsid w:val="00BB4D6C"/>
    <w:rsid w:val="00F66E53"/>
    <w:rsid w:val="00FB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Company>Deftones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sdinic</dc:creator>
  <cp:lastModifiedBy>sdinic</cp:lastModifiedBy>
  <cp:revision>3</cp:revision>
  <dcterms:created xsi:type="dcterms:W3CDTF">2021-05-14T10:04:00Z</dcterms:created>
  <dcterms:modified xsi:type="dcterms:W3CDTF">2021-05-14T10:05:00Z</dcterms:modified>
</cp:coreProperties>
</file>