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F505DE">
        <w:rPr>
          <w:rFonts w:ascii="Times New Roman" w:hAnsi="Times New Roman"/>
          <w:b/>
        </w:rPr>
        <w:t>43/2</w:t>
      </w:r>
    </w:p>
    <w:p w:rsidR="00005C96" w:rsidRDefault="00F505DE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28.07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F505DE">
        <w:rPr>
          <w:rStyle w:val="FontStyle86"/>
          <w:rFonts w:ascii="Times New Roman" w:hAnsi="Times New Roman" w:cs="Times New Roman"/>
          <w:b w:val="0"/>
          <w:i w:val="0"/>
        </w:rPr>
        <w:t xml:space="preserve">и </w:t>
      </w:r>
      <w:proofErr w:type="spellStart"/>
      <w:r w:rsidR="00F505DE">
        <w:rPr>
          <w:rStyle w:val="FontStyle86"/>
          <w:rFonts w:ascii="Times New Roman" w:hAnsi="Times New Roman" w:cs="Times New Roman"/>
          <w:b w:val="0"/>
          <w:i w:val="0"/>
        </w:rPr>
        <w:t>уградње</w:t>
      </w:r>
      <w:proofErr w:type="spellEnd"/>
      <w:r w:rsidR="00F505DE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B2B6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каменог агрегата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F505DE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2B6F">
              <w:rPr>
                <w:rFonts w:ascii="Times New Roman" w:hAnsi="Times New Roman"/>
                <w:sz w:val="24"/>
                <w:szCs w:val="24"/>
              </w:rPr>
              <w:t>.08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FB2B6F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DA1777" w:rsidRDefault="00D91DC0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83C98" w:rsidRPr="009A2DBD" w:rsidTr="00DA1777">
        <w:tc>
          <w:tcPr>
            <w:tcW w:w="226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783C98" w:rsidRDefault="00783C98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783C98">
        <w:rPr>
          <w:rStyle w:val="FontStyle86"/>
          <w:rFonts w:ascii="Times New Roman" w:hAnsi="Times New Roman" w:cs="Times New Roman"/>
          <w:i w:val="0"/>
        </w:rPr>
        <w:t>43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попуњене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2B6F" w:rsidRPr="00FB2B6F" w:rsidRDefault="00FB2B6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AB2AAD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AB2AA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</w:p>
    <w:p w:rsidR="00783C98" w:rsidRDefault="00783C98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83C98" w:rsidRDefault="00783C98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B2B6F" w:rsidRDefault="00FB2B6F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83C98" w:rsidRDefault="00783C98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B2AAD" w:rsidRDefault="00AB2AAD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B2AAD" w:rsidRDefault="00AB2AAD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B2AAD" w:rsidRDefault="00AB2AAD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B2AAD" w:rsidRDefault="00AB2AAD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83C98" w:rsidRDefault="00783C98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B2B6F" w:rsidRDefault="00FB2B6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005C96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505DE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и </w:t>
      </w:r>
      <w:proofErr w:type="spellStart"/>
      <w:r w:rsidR="00F505DE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уградњу</w:t>
      </w:r>
      <w:proofErr w:type="spellEnd"/>
      <w:r w:rsidR="00F505DE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B2B6F">
        <w:rPr>
          <w:rStyle w:val="FontStyle86"/>
          <w:rFonts w:ascii="Times New Roman" w:hAnsi="Times New Roman" w:cs="Times New Roman"/>
          <w:i w:val="0"/>
          <w:lang w:val="sr-Cyrl-CS"/>
        </w:rPr>
        <w:t xml:space="preserve">каменог агрегата 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783C98" w:rsidRPr="00783C98" w:rsidRDefault="00783C98" w:rsidP="00783C9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83C98">
              <w:rPr>
                <w:rFonts w:ascii="Times New Roman" w:eastAsia="Arial" w:hAnsi="Times New Roman"/>
                <w:noProof/>
                <w:sz w:val="24"/>
                <w:szCs w:val="24"/>
              </w:rPr>
              <w:t>Набавка каменог агрегата за потребе насипавања плаже на Облачинском језеру, као и насипавање атарских путева, банкина и улица на територији општине Мерошина.</w:t>
            </w:r>
          </w:p>
          <w:p w:rsidR="00F505DE" w:rsidRDefault="00783C98" w:rsidP="00783C9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83C98">
              <w:rPr>
                <w:rFonts w:ascii="Times New Roman" w:eastAsia="Arial" w:hAnsi="Times New Roman"/>
                <w:noProof/>
                <w:sz w:val="24"/>
                <w:szCs w:val="24"/>
              </w:rPr>
              <w:t>Предмет набавке је  камени агрегат различите гранулације</w:t>
            </w:r>
            <w:r w:rsidR="00F505DE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. </w:t>
            </w:r>
          </w:p>
          <w:p w:rsidR="00F505DE" w:rsidRDefault="00F505DE" w:rsidP="00783C9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Превоз и уградња материјала на локацији: </w:t>
            </w:r>
          </w:p>
          <w:p w:rsidR="00F505DE" w:rsidRDefault="00F505DE" w:rsidP="00783C9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-Облачинско језеро, </w:t>
            </w:r>
          </w:p>
          <w:p w:rsidR="00783C98" w:rsidRPr="00F505DE" w:rsidRDefault="00F505DE" w:rsidP="00783C9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-општинеки путеви по захтеву наручиоца.</w:t>
            </w:r>
          </w:p>
          <w:p w:rsidR="00FC3E95" w:rsidRPr="00DA1777" w:rsidRDefault="00FC3E95" w:rsidP="000416B9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852F4F" w:rsidP="00FF6E9A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  <w:r w:rsidR="00FC3E95" w:rsidRPr="00FC3E95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A1777" w:rsidRDefault="00FC3E95" w:rsidP="00F505DE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F505DE">
              <w:rPr>
                <w:rFonts w:ascii="Times New Roman" w:eastAsia="Arial" w:hAnsi="Times New Roman"/>
                <w:noProof/>
                <w:sz w:val="24"/>
                <w:szCs w:val="24"/>
              </w:rPr>
              <w:t>6</w:t>
            </w:r>
            <w:r w:rsidR="00DA1777">
              <w:rPr>
                <w:rFonts w:ascii="Times New Roman" w:eastAsia="Arial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783C98" w:rsidTr="00255CAD">
        <w:tc>
          <w:tcPr>
            <w:tcW w:w="8553" w:type="dxa"/>
            <w:gridSpan w:val="5"/>
          </w:tcPr>
          <w:p w:rsidR="00783C98" w:rsidRPr="00DA1777" w:rsidRDefault="00783C98" w:rsidP="00DF23D9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783C98" w:rsidRPr="00FC3E95" w:rsidRDefault="00783C98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783C98" w:rsidTr="0016116A">
        <w:tc>
          <w:tcPr>
            <w:tcW w:w="8553" w:type="dxa"/>
            <w:gridSpan w:val="5"/>
          </w:tcPr>
          <w:p w:rsidR="00783C98" w:rsidRPr="00FC3E95" w:rsidRDefault="00783C98" w:rsidP="00DF23D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783C98" w:rsidRPr="00FC3E95" w:rsidRDefault="00783C98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783C98" w:rsidTr="00381213">
        <w:tc>
          <w:tcPr>
            <w:tcW w:w="8553" w:type="dxa"/>
            <w:gridSpan w:val="5"/>
          </w:tcPr>
          <w:p w:rsidR="00783C98" w:rsidRDefault="00783C98" w:rsidP="00DF23D9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783C98" w:rsidRPr="00FC3E95" w:rsidRDefault="00783C98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783C98" w:rsidRDefault="00783C98" w:rsidP="00FC3E95">
      <w:pPr>
        <w:rPr>
          <w:rFonts w:ascii="Times New Roman" w:hAnsi="Times New Roman"/>
          <w:lang w:eastAsia="sr-Cyrl-CS"/>
        </w:rPr>
      </w:pPr>
    </w:p>
    <w:p w:rsidR="00783C98" w:rsidRDefault="00783C98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Pr="00005C96" w:rsidRDefault="00DA1777" w:rsidP="00005C96">
      <w:pPr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sectPr w:rsidR="00783C9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90" w:rsidRDefault="002A2A90" w:rsidP="00614430">
      <w:r>
        <w:separator/>
      </w:r>
    </w:p>
  </w:endnote>
  <w:endnote w:type="continuationSeparator" w:id="0">
    <w:p w:rsidR="002A2A90" w:rsidRDefault="002A2A9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90" w:rsidRDefault="002A2A90" w:rsidP="00614430">
      <w:r>
        <w:separator/>
      </w:r>
    </w:p>
  </w:footnote>
  <w:footnote w:type="continuationSeparator" w:id="0">
    <w:p w:rsidR="002A2A90" w:rsidRDefault="002A2A9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920BD"/>
    <w:multiLevelType w:val="hybridMultilevel"/>
    <w:tmpl w:val="2A48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F3682"/>
    <w:rsid w:val="001F4C65"/>
    <w:rsid w:val="00201EB0"/>
    <w:rsid w:val="00223721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2A90"/>
    <w:rsid w:val="002A5776"/>
    <w:rsid w:val="002D7892"/>
    <w:rsid w:val="002E0797"/>
    <w:rsid w:val="002E305C"/>
    <w:rsid w:val="00333BD6"/>
    <w:rsid w:val="00346A7A"/>
    <w:rsid w:val="003566D8"/>
    <w:rsid w:val="0035739A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83C98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A1383"/>
    <w:rsid w:val="008C6FE1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3175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2AAD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05DE"/>
    <w:rsid w:val="00F64375"/>
    <w:rsid w:val="00F737A5"/>
    <w:rsid w:val="00F75FEA"/>
    <w:rsid w:val="00F767C0"/>
    <w:rsid w:val="00F85610"/>
    <w:rsid w:val="00FA3F2B"/>
    <w:rsid w:val="00FB2B6F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133</cp:revision>
  <cp:lastPrinted>2021-06-01T06:31:00Z</cp:lastPrinted>
  <dcterms:created xsi:type="dcterms:W3CDTF">2013-03-08T08:20:00Z</dcterms:created>
  <dcterms:modified xsi:type="dcterms:W3CDTF">2021-07-28T10:01:00Z</dcterms:modified>
</cp:coreProperties>
</file>