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1157C1">
        <w:rPr>
          <w:rFonts w:ascii="Times New Roman" w:hAnsi="Times New Roman"/>
          <w:b/>
        </w:rPr>
        <w:t>4</w:t>
      </w:r>
      <w:r w:rsidR="006A305B">
        <w:rPr>
          <w:rFonts w:ascii="Times New Roman" w:hAnsi="Times New Roman"/>
          <w:b/>
        </w:rPr>
        <w:t>9</w:t>
      </w:r>
      <w:r w:rsidR="00D82249">
        <w:rPr>
          <w:rFonts w:ascii="Times New Roman" w:hAnsi="Times New Roman"/>
          <w:b/>
        </w:rPr>
        <w:t>/2</w:t>
      </w:r>
    </w:p>
    <w:p w:rsidR="00005C96" w:rsidRDefault="001157C1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25.08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D8758E" w:rsidRPr="00D8758E" w:rsidRDefault="00D8758E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3C5E5A" w:rsidRPr="003C5E5A" w:rsidRDefault="003C5E5A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D8758E" w:rsidRPr="00D8758E" w:rsidRDefault="00D8758E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припреме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6A305B">
        <w:rPr>
          <w:rStyle w:val="FontStyle86"/>
          <w:rFonts w:ascii="Times New Roman" w:hAnsi="Times New Roman" w:cs="Times New Roman"/>
          <w:b w:val="0"/>
          <w:i w:val="0"/>
        </w:rPr>
        <w:t xml:space="preserve">и </w:t>
      </w:r>
      <w:proofErr w:type="spellStart"/>
      <w:r w:rsidR="006A305B">
        <w:rPr>
          <w:rStyle w:val="FontStyle86"/>
          <w:rFonts w:ascii="Times New Roman" w:hAnsi="Times New Roman" w:cs="Times New Roman"/>
          <w:b w:val="0"/>
          <w:i w:val="0"/>
        </w:rPr>
        <w:t>дисрибуције</w:t>
      </w:r>
      <w:proofErr w:type="spellEnd"/>
      <w:r w:rsidR="006A305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6A305B">
        <w:rPr>
          <w:rStyle w:val="FontStyle86"/>
          <w:rFonts w:ascii="Times New Roman" w:hAnsi="Times New Roman" w:cs="Times New Roman"/>
          <w:b w:val="0"/>
          <w:i w:val="0"/>
        </w:rPr>
        <w:t>промотивног</w:t>
      </w:r>
      <w:proofErr w:type="spellEnd"/>
      <w:r w:rsidR="006A305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6A305B">
        <w:rPr>
          <w:rStyle w:val="FontStyle86"/>
          <w:rFonts w:ascii="Times New Roman" w:hAnsi="Times New Roman" w:cs="Times New Roman"/>
          <w:b w:val="0"/>
          <w:i w:val="0"/>
        </w:rPr>
        <w:t>материјал</w:t>
      </w:r>
      <w:r w:rsidR="00AC0D62">
        <w:rPr>
          <w:rStyle w:val="FontStyle86"/>
          <w:rFonts w:ascii="Times New Roman" w:hAnsi="Times New Roman" w:cs="Times New Roman"/>
          <w:b w:val="0"/>
          <w:i w:val="0"/>
        </w:rPr>
        <w:t>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2272EC" w:rsidP="006A305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30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157C1"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2272EC" w:rsidRPr="009A2DBD" w:rsidTr="00DA1777">
        <w:tc>
          <w:tcPr>
            <w:tcW w:w="226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1157C1">
        <w:rPr>
          <w:rStyle w:val="FontStyle86"/>
          <w:rFonts w:ascii="Times New Roman" w:hAnsi="Times New Roman" w:cs="Times New Roman"/>
          <w:i w:val="0"/>
        </w:rPr>
        <w:t>4</w:t>
      </w:r>
      <w:r w:rsidR="006A305B">
        <w:rPr>
          <w:rStyle w:val="FontStyle86"/>
          <w:rFonts w:ascii="Times New Roman" w:hAnsi="Times New Roman" w:cs="Times New Roman"/>
          <w:i w:val="0"/>
        </w:rPr>
        <w:t>9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831A2" w:rsidRDefault="003831A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831A2" w:rsidRPr="003831A2" w:rsidRDefault="003831A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D8758E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D8758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D8758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D8758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6A305B" w:rsidRDefault="006A305B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831A2" w:rsidRDefault="003831A2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F75AA" w:rsidRDefault="00AF75AA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8758E" w:rsidRDefault="00D8758E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8758E" w:rsidRDefault="00D8758E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8758E" w:rsidRDefault="00D8758E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8758E" w:rsidRPr="00D8758E" w:rsidRDefault="00D8758E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5D5893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припреме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  <w:r w:rsidR="001352D1">
        <w:rPr>
          <w:rStyle w:val="FontStyle86"/>
          <w:rFonts w:ascii="Times New Roman" w:hAnsi="Times New Roman" w:cs="Times New Roman"/>
          <w:i w:val="0"/>
        </w:rPr>
        <w:t>и дистрибуције промотивног материјала</w:t>
      </w:r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rPr>
          <w:b/>
          <w:bCs/>
          <w:lang w:eastAsia="en-GB"/>
        </w:rPr>
      </w:pPr>
    </w:p>
    <w:p w:rsidR="005D5893" w:rsidRPr="0066745F" w:rsidRDefault="005D5893" w:rsidP="005D5893">
      <w:pPr>
        <w:jc w:val="center"/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737"/>
        <w:gridCol w:w="3493"/>
        <w:gridCol w:w="1832"/>
        <w:gridCol w:w="2221"/>
        <w:gridCol w:w="2067"/>
      </w:tblGrid>
      <w:tr w:rsidR="001352D1" w:rsidRPr="0064442A" w:rsidTr="001352D1">
        <w:trPr>
          <w:trHeight w:val="316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Назив добра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Јед.мер.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Цена по ј.м. без пдв-а</w:t>
            </w: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Укупно без </w:t>
            </w:r>
          </w:p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пдв-а</w:t>
            </w:r>
          </w:p>
        </w:tc>
      </w:tr>
      <w:tr w:rsidR="001352D1" w:rsidRPr="0064442A" w:rsidTr="001352D1">
        <w:trPr>
          <w:trHeight w:val="298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Дизајн и припрема за штампу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316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Рол банери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298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Лифлети А4 формат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316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Нотеси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298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Фасцикле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316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Оловке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1352D1">
        <w:trPr>
          <w:trHeight w:val="298"/>
        </w:trPr>
        <w:tc>
          <w:tcPr>
            <w:tcW w:w="72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Налепница за обележавање набављене опреме Б4 формат</w:t>
            </w:r>
          </w:p>
        </w:tc>
        <w:tc>
          <w:tcPr>
            <w:tcW w:w="1834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226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B07D1B">
        <w:trPr>
          <w:trHeight w:val="298"/>
        </w:trPr>
        <w:tc>
          <w:tcPr>
            <w:tcW w:w="8280" w:type="dxa"/>
            <w:gridSpan w:val="4"/>
          </w:tcPr>
          <w:p w:rsidR="001352D1" w:rsidRPr="00AF75AA" w:rsidRDefault="001352D1" w:rsidP="001352D1">
            <w:pPr>
              <w:pStyle w:val="ListParagraph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Укупно без пдв-а</w:t>
            </w: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B07D1B">
        <w:trPr>
          <w:trHeight w:val="298"/>
        </w:trPr>
        <w:tc>
          <w:tcPr>
            <w:tcW w:w="8280" w:type="dxa"/>
            <w:gridSpan w:val="4"/>
          </w:tcPr>
          <w:p w:rsidR="001352D1" w:rsidRPr="00AF75AA" w:rsidRDefault="001352D1" w:rsidP="001352D1">
            <w:pPr>
              <w:pStyle w:val="ListParagraph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Износ пдв-а</w:t>
            </w: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D1" w:rsidRPr="0064442A" w:rsidTr="00B07D1B">
        <w:trPr>
          <w:trHeight w:val="298"/>
        </w:trPr>
        <w:tc>
          <w:tcPr>
            <w:tcW w:w="8280" w:type="dxa"/>
            <w:gridSpan w:val="4"/>
          </w:tcPr>
          <w:p w:rsidR="001352D1" w:rsidRPr="00AF75AA" w:rsidRDefault="001352D1" w:rsidP="001352D1">
            <w:pPr>
              <w:pStyle w:val="ListParagraph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A">
              <w:rPr>
                <w:rFonts w:ascii="Times New Roman" w:hAnsi="Times New Roman" w:cs="Times New Roman"/>
                <w:b/>
                <w:sz w:val="24"/>
                <w:szCs w:val="24"/>
              </w:rPr>
              <w:t>Укупно са пдв-ом</w:t>
            </w:r>
          </w:p>
        </w:tc>
        <w:tc>
          <w:tcPr>
            <w:tcW w:w="2070" w:type="dxa"/>
          </w:tcPr>
          <w:p w:rsidR="001352D1" w:rsidRPr="00AF75AA" w:rsidRDefault="001352D1" w:rsidP="001F4FFF">
            <w:pPr>
              <w:pStyle w:val="ListParagraph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2D1" w:rsidRPr="0064442A" w:rsidRDefault="001352D1" w:rsidP="001352D1">
      <w:pPr>
        <w:pStyle w:val="ListParagraph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3831A2">
      <w:pPr>
        <w:tabs>
          <w:tab w:val="left" w:pos="6435"/>
        </w:tabs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85" w:rsidRDefault="00760085" w:rsidP="00614430">
      <w:r>
        <w:separator/>
      </w:r>
    </w:p>
  </w:endnote>
  <w:endnote w:type="continuationSeparator" w:id="0">
    <w:p w:rsidR="00760085" w:rsidRDefault="00760085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85" w:rsidRDefault="00760085" w:rsidP="00614430">
      <w:r>
        <w:separator/>
      </w:r>
    </w:p>
  </w:footnote>
  <w:footnote w:type="continuationSeparator" w:id="0">
    <w:p w:rsidR="00760085" w:rsidRDefault="00760085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5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5B3B2637"/>
    <w:multiLevelType w:val="hybridMultilevel"/>
    <w:tmpl w:val="E1BA1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5"/>
  </w:num>
  <w:num w:numId="5">
    <w:abstractNumId w:val="6"/>
  </w:num>
  <w:num w:numId="6">
    <w:abstractNumId w:val="11"/>
  </w:num>
  <w:num w:numId="7">
    <w:abstractNumId w:val="18"/>
  </w:num>
  <w:num w:numId="8">
    <w:abstractNumId w:val="4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17"/>
  </w:num>
  <w:num w:numId="14">
    <w:abstractNumId w:val="0"/>
  </w:num>
  <w:num w:numId="15">
    <w:abstractNumId w:va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352D1"/>
    <w:rsid w:val="00150699"/>
    <w:rsid w:val="00150D33"/>
    <w:rsid w:val="001524EB"/>
    <w:rsid w:val="00160D4B"/>
    <w:rsid w:val="00170600"/>
    <w:rsid w:val="001A660D"/>
    <w:rsid w:val="001B2145"/>
    <w:rsid w:val="001B4676"/>
    <w:rsid w:val="001C26AB"/>
    <w:rsid w:val="001C4FB5"/>
    <w:rsid w:val="001E7E1F"/>
    <w:rsid w:val="001F3682"/>
    <w:rsid w:val="00201EB0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2F64FE"/>
    <w:rsid w:val="00333BD6"/>
    <w:rsid w:val="00346A7A"/>
    <w:rsid w:val="0035739A"/>
    <w:rsid w:val="003702F2"/>
    <w:rsid w:val="003766F6"/>
    <w:rsid w:val="003831A2"/>
    <w:rsid w:val="0039275E"/>
    <w:rsid w:val="00396658"/>
    <w:rsid w:val="003B1B60"/>
    <w:rsid w:val="003B4645"/>
    <w:rsid w:val="003C5E5A"/>
    <w:rsid w:val="003D0DFC"/>
    <w:rsid w:val="003D6A0E"/>
    <w:rsid w:val="003D785E"/>
    <w:rsid w:val="003E1AC7"/>
    <w:rsid w:val="003E5F01"/>
    <w:rsid w:val="003F1D72"/>
    <w:rsid w:val="00401805"/>
    <w:rsid w:val="00441186"/>
    <w:rsid w:val="0044433F"/>
    <w:rsid w:val="00446A85"/>
    <w:rsid w:val="004728B1"/>
    <w:rsid w:val="00491985"/>
    <w:rsid w:val="004B2AFA"/>
    <w:rsid w:val="004B41CF"/>
    <w:rsid w:val="004C34C8"/>
    <w:rsid w:val="004E4E45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745F"/>
    <w:rsid w:val="00680AC1"/>
    <w:rsid w:val="006877A8"/>
    <w:rsid w:val="006A305B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1EFF"/>
    <w:rsid w:val="00722C70"/>
    <w:rsid w:val="00727A4A"/>
    <w:rsid w:val="007379A8"/>
    <w:rsid w:val="007405EF"/>
    <w:rsid w:val="00760085"/>
    <w:rsid w:val="00764118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6361C"/>
    <w:rsid w:val="00873E56"/>
    <w:rsid w:val="008741D6"/>
    <w:rsid w:val="00877C99"/>
    <w:rsid w:val="00880DA6"/>
    <w:rsid w:val="00894815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C0D62"/>
    <w:rsid w:val="00AD2AC8"/>
    <w:rsid w:val="00AF75AA"/>
    <w:rsid w:val="00B02C82"/>
    <w:rsid w:val="00B12412"/>
    <w:rsid w:val="00B12FF7"/>
    <w:rsid w:val="00B17272"/>
    <w:rsid w:val="00B36ED9"/>
    <w:rsid w:val="00B668DB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2075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8758E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151</cp:revision>
  <cp:lastPrinted>2021-08-25T09:52:00Z</cp:lastPrinted>
  <dcterms:created xsi:type="dcterms:W3CDTF">2013-03-08T08:20:00Z</dcterms:created>
  <dcterms:modified xsi:type="dcterms:W3CDTF">2021-08-25T11:35:00Z</dcterms:modified>
</cp:coreProperties>
</file>