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49" w:rsidRPr="009A2DBD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830349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830349" w:rsidRPr="0068196D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830349" w:rsidRPr="009A2DBD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:404</w:t>
      </w:r>
      <w:proofErr w:type="gramEnd"/>
      <w:r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>
        <w:rPr>
          <w:rStyle w:val="FontStyle86"/>
          <w:rFonts w:ascii="Times New Roman" w:hAnsi="Times New Roman" w:cs="Times New Roman"/>
          <w:b w:val="0"/>
          <w:i w:val="0"/>
        </w:rPr>
        <w:t>50/13/2</w:t>
      </w:r>
    </w:p>
    <w:p w:rsidR="00830349" w:rsidRPr="009A2DBD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: </w:t>
      </w:r>
      <w:r>
        <w:rPr>
          <w:rStyle w:val="FontStyle86"/>
          <w:rFonts w:ascii="Times New Roman" w:hAnsi="Times New Roman" w:cs="Times New Roman"/>
          <w:b w:val="0"/>
          <w:i w:val="0"/>
        </w:rPr>
        <w:t>08.02</w:t>
      </w:r>
      <w:r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D20F7C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830349" w:rsidRPr="00F42A35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830349" w:rsidRDefault="00830349" w:rsidP="0083034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830349" w:rsidRPr="009A2DBD" w:rsidRDefault="00830349" w:rsidP="0083034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 xml:space="preserve">ПРЕДМЕТ: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830349" w:rsidRPr="009A2DBD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830349" w:rsidRPr="009A2DBD" w:rsidRDefault="00830349" w:rsidP="00830349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радова на реконструкцији фасаде објекта цркве и гостопримнице порте цркве Светог Романа у Мерошини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830349" w:rsidRPr="00D13261" w:rsidRDefault="00830349" w:rsidP="00830349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830349" w:rsidTr="001A3672">
        <w:tc>
          <w:tcPr>
            <w:tcW w:w="1638" w:type="dxa"/>
          </w:tcPr>
          <w:p w:rsidR="00830349" w:rsidRPr="00ED7006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830349" w:rsidRPr="00721825" w:rsidRDefault="00830349" w:rsidP="003911EC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12.02.202</w:t>
            </w:r>
            <w:r w:rsidR="003911EC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>
              <w:rPr>
                <w:rFonts w:ascii="Times New Roman" w:hAnsi="Times New Roman"/>
                <w:szCs w:val="20"/>
              </w:rPr>
              <w:t>до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12</w:t>
            </w:r>
            <w:proofErr w:type="gramStart"/>
            <w:r>
              <w:rPr>
                <w:rFonts w:ascii="Times New Roman" w:hAnsi="Times New Roman"/>
                <w:szCs w:val="20"/>
              </w:rPr>
              <w:t>,00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830349" w:rsidTr="001A3672">
        <w:tc>
          <w:tcPr>
            <w:tcW w:w="16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830349" w:rsidRPr="00ED7006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830349" w:rsidRPr="00EA5467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830349" w:rsidTr="001A3672">
        <w:tc>
          <w:tcPr>
            <w:tcW w:w="16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830349" w:rsidRPr="00ED7006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830349" w:rsidRPr="0019644D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830349" w:rsidRPr="00620A1C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830349" w:rsidTr="001A3672">
        <w:tc>
          <w:tcPr>
            <w:tcW w:w="16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830349" w:rsidRPr="00ED7006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6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</w:tbl>
    <w:p w:rsidR="00830349" w:rsidRDefault="00830349" w:rsidP="00830349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830349" w:rsidRDefault="00830349" w:rsidP="00830349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Са </w:t>
      </w:r>
      <w:r w:rsidR="00DC788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назнаком  </w:t>
      </w:r>
      <w:r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Понуда за </w:t>
      </w:r>
      <w:proofErr w:type="spellStart"/>
      <w:r>
        <w:rPr>
          <w:rStyle w:val="FontStyle86"/>
          <w:rFonts w:ascii="Times New Roman" w:hAnsi="Times New Roman" w:cs="Times New Roman"/>
          <w:i w:val="0"/>
        </w:rPr>
        <w:t>набавку</w:t>
      </w:r>
      <w:proofErr w:type="spellEnd"/>
      <w:r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r w:rsidR="00AC0E31" w:rsidRPr="00AC0E31">
        <w:rPr>
          <w:rStyle w:val="FontStyle86"/>
          <w:rFonts w:ascii="Times New Roman" w:hAnsi="Times New Roman" w:cs="Times New Roman"/>
          <w:i w:val="0"/>
          <w:lang w:val="sr-Cyrl-CS"/>
        </w:rPr>
        <w:t>радова на реконструкцији фасаде објекта цркве и гостопримнице порте цркве Светог Романа у Мерошини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попуњен, потписан и оверен</w:t>
      </w: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830349" w:rsidRPr="002B7FE0" w:rsidRDefault="00830349" w:rsidP="00830349">
      <w:pPr>
        <w:pStyle w:val="Style5"/>
        <w:widowControl/>
        <w:numPr>
          <w:ilvl w:val="0"/>
          <w:numId w:val="6"/>
        </w:numPr>
        <w:tabs>
          <w:tab w:val="left" w:pos="-1890"/>
          <w:tab w:val="left" w:pos="360"/>
        </w:tabs>
        <w:spacing w:before="19"/>
        <w:ind w:left="153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830349" w:rsidRDefault="00830349" w:rsidP="0083034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06D90" w:rsidRDefault="00606D90" w:rsidP="0083034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830349" w:rsidRDefault="00830349" w:rsidP="0083034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830349" w:rsidRDefault="00830349" w:rsidP="0083034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830349" w:rsidRDefault="00830349" w:rsidP="0083034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Начелник</w:t>
      </w:r>
    </w:p>
    <w:p w:rsidR="00830349" w:rsidRPr="00F57AEF" w:rsidRDefault="00830349" w:rsidP="0083034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</w:t>
      </w:r>
      <w:r w:rsidR="00F57AEF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57AEF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</w:p>
    <w:p w:rsidR="00830349" w:rsidRDefault="00830349" w:rsidP="0083034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06D90" w:rsidRDefault="009A7A0A" w:rsidP="00606D90">
      <w:pPr>
        <w:tabs>
          <w:tab w:val="left" w:pos="240"/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ab/>
      </w:r>
    </w:p>
    <w:p w:rsidR="00606D90" w:rsidRDefault="00606D90" w:rsidP="00606D90">
      <w:pPr>
        <w:tabs>
          <w:tab w:val="left" w:pos="240"/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06D90" w:rsidRDefault="00606D90" w:rsidP="00606D90">
      <w:pPr>
        <w:tabs>
          <w:tab w:val="left" w:pos="240"/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AC0E31" w:rsidRDefault="00AC0E31" w:rsidP="00606D90">
      <w:pPr>
        <w:tabs>
          <w:tab w:val="left" w:pos="240"/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1A4B3B" w:rsidRPr="005F2431" w:rsidRDefault="00FE1012" w:rsidP="005F2431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tbl>
      <w:tblPr>
        <w:tblStyle w:val="TableGrid"/>
        <w:tblW w:w="10350" w:type="dxa"/>
        <w:tblInd w:w="-432" w:type="dxa"/>
        <w:tblLook w:val="04A0"/>
      </w:tblPr>
      <w:tblGrid>
        <w:gridCol w:w="6390"/>
        <w:gridCol w:w="3960"/>
      </w:tblGrid>
      <w:tr w:rsidR="00FE1012" w:rsidRPr="00703A8D" w:rsidTr="00482F40">
        <w:tc>
          <w:tcPr>
            <w:tcW w:w="10350" w:type="dxa"/>
            <w:gridSpan w:val="2"/>
          </w:tcPr>
          <w:p w:rsidR="00830349" w:rsidRDefault="00FE1012" w:rsidP="00841046">
            <w:pPr>
              <w:widowControl/>
              <w:autoSpaceDE/>
              <w:autoSpaceDN/>
              <w:adjustRightInd/>
              <w:jc w:val="center"/>
              <w:rPr>
                <w:rStyle w:val="FontStyle86"/>
                <w:rFonts w:ascii="Times New Roman" w:hAnsi="Times New Roman" w:cs="Times New Roman"/>
                <w:i w:val="0"/>
              </w:rPr>
            </w:pP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D97572" w:rsidRPr="00D97572">
              <w:rPr>
                <w:rStyle w:val="FontStyle86"/>
                <w:rFonts w:ascii="Times New Roman" w:hAnsi="Times New Roman" w:cs="Times New Roman"/>
                <w:i w:val="0"/>
              </w:rPr>
              <w:t>радова</w:t>
            </w:r>
            <w:proofErr w:type="spellEnd"/>
            <w:r w:rsidR="00D97572" w:rsidRPr="00D975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4838" w:rsidRPr="00834838">
              <w:rPr>
                <w:rStyle w:val="FontStyle86"/>
                <w:rFonts w:ascii="Times New Roman" w:hAnsi="Times New Roman" w:cs="Times New Roman"/>
                <w:i w:val="0"/>
              </w:rPr>
              <w:t>на</w:t>
            </w:r>
            <w:proofErr w:type="spellEnd"/>
            <w:r w:rsidR="00834838" w:rsidRPr="00834838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>реконструкцији</w:t>
            </w:r>
            <w:proofErr w:type="spellEnd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>фасаде</w:t>
            </w:r>
            <w:proofErr w:type="spellEnd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>објектацркве</w:t>
            </w:r>
            <w:proofErr w:type="spellEnd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 xml:space="preserve"> и </w:t>
            </w:r>
            <w:proofErr w:type="spellStart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>гостопримнице</w:t>
            </w:r>
            <w:proofErr w:type="spellEnd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</w:p>
          <w:p w:rsidR="0059441A" w:rsidRPr="00830349" w:rsidRDefault="00830349" w:rsidP="00841046">
            <w:pPr>
              <w:widowControl/>
              <w:autoSpaceDE/>
              <w:autoSpaceDN/>
              <w:adjustRightInd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порте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цркве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Светог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Романа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у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Мерошини</w:t>
            </w:r>
            <w:proofErr w:type="spellEnd"/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482F40">
        <w:tc>
          <w:tcPr>
            <w:tcW w:w="639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E5254F" w:rsidRDefault="00E5254F" w:rsidP="00FE1012">
      <w:pPr>
        <w:rPr>
          <w:rFonts w:ascii="Times New Roman" w:hAnsi="Times New Roman"/>
          <w:b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737"/>
        <w:gridCol w:w="4753"/>
        <w:gridCol w:w="810"/>
        <w:gridCol w:w="900"/>
        <w:gridCol w:w="1710"/>
        <w:gridCol w:w="1440"/>
      </w:tblGrid>
      <w:tr w:rsidR="00D97572" w:rsidRPr="00B80AEE" w:rsidTr="00906C70">
        <w:tc>
          <w:tcPr>
            <w:tcW w:w="737" w:type="dxa"/>
          </w:tcPr>
          <w:p w:rsidR="00D97572" w:rsidRPr="00B80AEE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Р.бр</w:t>
            </w:r>
            <w:proofErr w:type="spellEnd"/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53" w:type="dxa"/>
          </w:tcPr>
          <w:p w:rsidR="00D97572" w:rsidRPr="00B80AEE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810" w:type="dxa"/>
          </w:tcPr>
          <w:p w:rsidR="00D97572" w:rsidRPr="00B80AEE" w:rsidRDefault="005F2431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Јед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D97572"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97572"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900" w:type="dxa"/>
          </w:tcPr>
          <w:p w:rsidR="00D97572" w:rsidRPr="00B80AEE" w:rsidRDefault="00B17186" w:rsidP="005F2431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="00D97572"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ол</w:t>
            </w:r>
            <w:proofErr w:type="spellEnd"/>
            <w:r w:rsidR="005F24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D97572" w:rsidRPr="00B80AEE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Цена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по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јед.мере</w:t>
            </w:r>
            <w:proofErr w:type="spellEnd"/>
          </w:p>
          <w:p w:rsidR="00D97572" w:rsidRPr="00B80AEE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без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пдв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-а</w:t>
            </w:r>
          </w:p>
        </w:tc>
        <w:tc>
          <w:tcPr>
            <w:tcW w:w="1440" w:type="dxa"/>
          </w:tcPr>
          <w:p w:rsidR="00D97572" w:rsidRPr="00B80AEE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Укупно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без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</w:p>
          <w:p w:rsidR="00D97572" w:rsidRPr="00B80AEE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пдв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-а</w:t>
            </w:r>
          </w:p>
        </w:tc>
      </w:tr>
      <w:tr w:rsidR="00D97572" w:rsidRPr="00B80AEE" w:rsidTr="00906C70">
        <w:tc>
          <w:tcPr>
            <w:tcW w:w="737" w:type="dxa"/>
          </w:tcPr>
          <w:p w:rsidR="00D97572" w:rsidRPr="00B80AEE" w:rsidRDefault="00D97572" w:rsidP="007C095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D97572" w:rsidRPr="00B80AEE" w:rsidRDefault="00D97572" w:rsidP="007C095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97572" w:rsidRPr="00B80AEE" w:rsidRDefault="00D97572" w:rsidP="007C095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97572" w:rsidRPr="00B80AEE" w:rsidRDefault="00D97572" w:rsidP="007C095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D97572" w:rsidRPr="00B80AEE" w:rsidRDefault="00D97572" w:rsidP="007C0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5</w:t>
            </w:r>
          </w:p>
        </w:tc>
        <w:tc>
          <w:tcPr>
            <w:tcW w:w="1440" w:type="dxa"/>
          </w:tcPr>
          <w:p w:rsidR="00D97572" w:rsidRPr="00B80AEE" w:rsidRDefault="00D97572" w:rsidP="007C0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6(4х5)</w:t>
            </w:r>
          </w:p>
        </w:tc>
      </w:tr>
      <w:tr w:rsidR="00D97572" w:rsidRPr="00B80AEE" w:rsidTr="00906C70">
        <w:tc>
          <w:tcPr>
            <w:tcW w:w="737" w:type="dxa"/>
          </w:tcPr>
          <w:p w:rsidR="00D97572" w:rsidRPr="00B84218" w:rsidRDefault="00D97572" w:rsidP="007C095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  <w:r w:rsidR="00B842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0F7907" w:rsidRPr="00830349" w:rsidRDefault="00830349" w:rsidP="000F7907">
            <w:pPr>
              <w:spacing w:after="160" w:line="259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Машинско малтерисање зидова и плафона машинским кречно-цементним малтером за унутрашњу употребу</w:t>
            </w:r>
          </w:p>
        </w:tc>
        <w:tc>
          <w:tcPr>
            <w:tcW w:w="810" w:type="dxa"/>
          </w:tcPr>
          <w:p w:rsidR="00D97572" w:rsidRPr="00C33AFC" w:rsidRDefault="00911FB6" w:rsidP="007C0950">
            <w:pPr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C33AFC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Pr="00C33AFC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D97572" w:rsidRPr="00830349" w:rsidRDefault="00830349" w:rsidP="00427D4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100,00</w:t>
            </w:r>
          </w:p>
        </w:tc>
        <w:tc>
          <w:tcPr>
            <w:tcW w:w="1710" w:type="dxa"/>
          </w:tcPr>
          <w:p w:rsidR="00D97572" w:rsidRPr="00C33AFC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1440" w:type="dxa"/>
          </w:tcPr>
          <w:p w:rsidR="00D97572" w:rsidRPr="00C33AFC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D97572" w:rsidRPr="00B80AEE" w:rsidTr="00906C70">
        <w:tc>
          <w:tcPr>
            <w:tcW w:w="737" w:type="dxa"/>
          </w:tcPr>
          <w:p w:rsidR="00D97572" w:rsidRPr="00B84218" w:rsidRDefault="00B84218" w:rsidP="007C095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  <w:r w:rsidR="00D97572"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D97572" w:rsidRPr="00830349" w:rsidRDefault="00830349" w:rsidP="00911FB6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Припрема зидова стругањем и крпљењем пукотина и порозних површина грађевинским лепком и мрежицом</w:t>
            </w:r>
          </w:p>
        </w:tc>
        <w:tc>
          <w:tcPr>
            <w:tcW w:w="810" w:type="dxa"/>
          </w:tcPr>
          <w:p w:rsidR="00D97572" w:rsidRPr="00C33AFC" w:rsidRDefault="00834838" w:rsidP="007C095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3AFC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Pr="00C33AFC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D97572" w:rsidRPr="00830349" w:rsidRDefault="00830349" w:rsidP="007C095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10" w:type="dxa"/>
          </w:tcPr>
          <w:p w:rsidR="00D97572" w:rsidRPr="00C33AFC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1440" w:type="dxa"/>
          </w:tcPr>
          <w:p w:rsidR="00D97572" w:rsidRPr="00C33AFC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D97572" w:rsidRPr="00B80AEE" w:rsidTr="00906C70">
        <w:tc>
          <w:tcPr>
            <w:tcW w:w="737" w:type="dxa"/>
          </w:tcPr>
          <w:p w:rsidR="00D97572" w:rsidRPr="00B84218" w:rsidRDefault="00B84218" w:rsidP="007C095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4753" w:type="dxa"/>
          </w:tcPr>
          <w:p w:rsidR="00D97572" w:rsidRPr="00C33AFC" w:rsidRDefault="00830349" w:rsidP="001548B8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Обрада фасадних зидова лепком и мрежицом, као припрема за бавалит фасаду</w:t>
            </w:r>
            <w:r w:rsidR="00B84218" w:rsidRPr="00C33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572" w:rsidRPr="00C33A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</w:tcPr>
          <w:p w:rsidR="00D97572" w:rsidRPr="00C33AFC" w:rsidRDefault="00834838" w:rsidP="007C0950">
            <w:pPr>
              <w:rPr>
                <w:rFonts w:ascii="Times New Roman" w:hAnsi="Times New Roman"/>
                <w:sz w:val="24"/>
                <w:szCs w:val="24"/>
              </w:rPr>
            </w:pPr>
            <w:r w:rsidRPr="00C33AFC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Pr="00C33AFC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D97572" w:rsidRPr="00830349" w:rsidRDefault="00830349" w:rsidP="007C0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10" w:type="dxa"/>
          </w:tcPr>
          <w:p w:rsidR="00D97572" w:rsidRPr="00C33AFC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1440" w:type="dxa"/>
          </w:tcPr>
          <w:p w:rsidR="00D97572" w:rsidRPr="00C33AFC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834838" w:rsidRPr="00B80AEE" w:rsidTr="00906C70">
        <w:tc>
          <w:tcPr>
            <w:tcW w:w="737" w:type="dxa"/>
          </w:tcPr>
          <w:p w:rsidR="00834838" w:rsidRPr="00B84218" w:rsidRDefault="00834838" w:rsidP="007C095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834838" w:rsidRPr="000F7907" w:rsidRDefault="00830349" w:rsidP="00911FB6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Постављање равних и лучних лајсни у лепку</w:t>
            </w:r>
            <w:r w:rsidR="000F7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834838" w:rsidRPr="00830349" w:rsidRDefault="00830349" w:rsidP="00E631BE">
            <w:pPr>
              <w:rPr>
                <w:rFonts w:ascii="Times New Roman" w:hAnsi="Times New Roman"/>
                <w:sz w:val="24"/>
                <w:szCs w:val="24"/>
              </w:rPr>
            </w:pPr>
            <w:r w:rsidRPr="00C33AFC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834838" w:rsidRPr="000F7907" w:rsidRDefault="00830349" w:rsidP="00E63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0F79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834838" w:rsidRPr="00C33AFC" w:rsidRDefault="00834838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1440" w:type="dxa"/>
          </w:tcPr>
          <w:p w:rsidR="00834838" w:rsidRPr="00C33AFC" w:rsidRDefault="00834838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1A4B3B" w:rsidRPr="00B80AEE" w:rsidTr="00906C70">
        <w:tc>
          <w:tcPr>
            <w:tcW w:w="737" w:type="dxa"/>
          </w:tcPr>
          <w:p w:rsidR="001A4B3B" w:rsidRPr="00B84218" w:rsidRDefault="001A4B3B" w:rsidP="008F59C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:rsidR="001A4B3B" w:rsidRPr="00C33AFC" w:rsidRDefault="00830349" w:rsidP="001548B8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Малтерисање фасадних површина акрилним малтером у тону по избору наручиоца</w:t>
            </w:r>
            <w:r w:rsidR="001A4B3B" w:rsidRPr="00C33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1A4B3B" w:rsidRPr="00C33AFC" w:rsidRDefault="001A4B3B" w:rsidP="00E631BE">
            <w:pPr>
              <w:rPr>
                <w:rFonts w:ascii="Times New Roman" w:hAnsi="Times New Roman"/>
                <w:sz w:val="24"/>
                <w:szCs w:val="24"/>
              </w:rPr>
            </w:pPr>
            <w:r w:rsidRPr="00C33AFC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Pr="00C33AFC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1A4B3B" w:rsidRPr="00834838" w:rsidRDefault="000F7907" w:rsidP="000F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30349">
              <w:rPr>
                <w:rFonts w:ascii="Times New Roman" w:hAnsi="Times New Roman"/>
                <w:sz w:val="24"/>
                <w:szCs w:val="24"/>
              </w:rPr>
              <w:t>00</w:t>
            </w:r>
            <w:r w:rsidR="001A4B3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1A4B3B" w:rsidRPr="00C33AFC" w:rsidRDefault="001A4B3B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1440" w:type="dxa"/>
          </w:tcPr>
          <w:p w:rsidR="001A4B3B" w:rsidRPr="00C33AFC" w:rsidRDefault="001A4B3B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1A4B3B" w:rsidRPr="00B80AEE" w:rsidTr="00906C70">
        <w:tc>
          <w:tcPr>
            <w:tcW w:w="737" w:type="dxa"/>
          </w:tcPr>
          <w:p w:rsidR="001A4B3B" w:rsidRPr="001A4B3B" w:rsidRDefault="001A4B3B" w:rsidP="008F59CB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1.6</w:t>
            </w:r>
          </w:p>
        </w:tc>
        <w:tc>
          <w:tcPr>
            <w:tcW w:w="4753" w:type="dxa"/>
          </w:tcPr>
          <w:p w:rsidR="001A4B3B" w:rsidRPr="005F2431" w:rsidRDefault="00830349" w:rsidP="008F59CB">
            <w:pPr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Израда комплет демит фасаде на помоћном објекту</w:t>
            </w:r>
            <w:r w:rsidR="005F24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</w:tcPr>
          <w:p w:rsidR="001A4B3B" w:rsidRPr="00C33AFC" w:rsidRDefault="001A4B3B" w:rsidP="00E631BE">
            <w:pPr>
              <w:rPr>
                <w:rFonts w:ascii="Times New Roman" w:hAnsi="Times New Roman"/>
                <w:sz w:val="24"/>
                <w:szCs w:val="24"/>
              </w:rPr>
            </w:pPr>
            <w:r w:rsidRPr="00C33AFC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Pr="00C33AFC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1A4B3B" w:rsidRPr="00830349" w:rsidRDefault="00830349" w:rsidP="00E63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710" w:type="dxa"/>
          </w:tcPr>
          <w:p w:rsidR="001A4B3B" w:rsidRPr="00C33AFC" w:rsidRDefault="001A4B3B" w:rsidP="007C0950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  <w:tc>
          <w:tcPr>
            <w:tcW w:w="1440" w:type="dxa"/>
          </w:tcPr>
          <w:p w:rsidR="001A4B3B" w:rsidRPr="00C33AFC" w:rsidRDefault="001A4B3B" w:rsidP="007C0950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</w:tr>
      <w:tr w:rsidR="00944418" w:rsidTr="00906C70">
        <w:tc>
          <w:tcPr>
            <w:tcW w:w="8910" w:type="dxa"/>
            <w:gridSpan w:val="5"/>
          </w:tcPr>
          <w:p w:rsidR="00944418" w:rsidRPr="001A4B3B" w:rsidRDefault="00944418" w:rsidP="00830349">
            <w:pPr>
              <w:jc w:val="right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1440" w:type="dxa"/>
          </w:tcPr>
          <w:p w:rsidR="00944418" w:rsidRDefault="00944418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944418" w:rsidTr="00906C70">
        <w:tc>
          <w:tcPr>
            <w:tcW w:w="8910" w:type="dxa"/>
            <w:gridSpan w:val="5"/>
          </w:tcPr>
          <w:p w:rsidR="00944418" w:rsidRPr="001A4B3B" w:rsidRDefault="00944418" w:rsidP="00830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Износ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1440" w:type="dxa"/>
          </w:tcPr>
          <w:p w:rsidR="00944418" w:rsidRDefault="00944418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944418" w:rsidTr="00906C70">
        <w:tc>
          <w:tcPr>
            <w:tcW w:w="8910" w:type="dxa"/>
            <w:gridSpan w:val="5"/>
          </w:tcPr>
          <w:p w:rsidR="00944418" w:rsidRPr="001A4B3B" w:rsidRDefault="00944418" w:rsidP="00830349">
            <w:pPr>
              <w:jc w:val="right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пдв-ом</w:t>
            </w:r>
            <w:proofErr w:type="spellEnd"/>
          </w:p>
        </w:tc>
        <w:tc>
          <w:tcPr>
            <w:tcW w:w="1440" w:type="dxa"/>
          </w:tcPr>
          <w:p w:rsidR="00944418" w:rsidRDefault="00944418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944418" w:rsidTr="00906C70">
        <w:tc>
          <w:tcPr>
            <w:tcW w:w="8910" w:type="dxa"/>
            <w:gridSpan w:val="5"/>
          </w:tcPr>
          <w:p w:rsidR="00944418" w:rsidRPr="001A4B3B" w:rsidRDefault="00944418" w:rsidP="00830349">
            <w:pPr>
              <w:jc w:val="right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1A4B3B">
              <w:rPr>
                <w:rFonts w:ascii="Times New Roman" w:hAnsi="Times New Roman"/>
                <w:sz w:val="24"/>
                <w:szCs w:val="24"/>
                <w:lang w:eastAsia="sr-Cyrl-CS"/>
              </w:rPr>
              <w:t>Рок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D06E2B" w:rsidRPr="001A4B3B">
              <w:rPr>
                <w:rFonts w:ascii="Times New Roman" w:hAnsi="Times New Roman"/>
                <w:sz w:val="24"/>
                <w:szCs w:val="24"/>
                <w:lang w:eastAsia="sr-Cyrl-CS"/>
              </w:rPr>
              <w:t>извођења</w:t>
            </w:r>
            <w:proofErr w:type="spellEnd"/>
            <w:r w:rsidR="00D06E2B" w:rsidRPr="001A4B3B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D06E2B" w:rsidRPr="001A4B3B">
              <w:rPr>
                <w:rFonts w:ascii="Times New Roman" w:hAnsi="Times New Roman"/>
                <w:sz w:val="24"/>
                <w:szCs w:val="24"/>
                <w:lang w:eastAsia="sr-Cyrl-CS"/>
              </w:rPr>
              <w:t>радова</w:t>
            </w:r>
            <w:proofErr w:type="spellEnd"/>
          </w:p>
        </w:tc>
        <w:tc>
          <w:tcPr>
            <w:tcW w:w="1440" w:type="dxa"/>
          </w:tcPr>
          <w:p w:rsidR="00944418" w:rsidRDefault="00944418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</w:tbl>
    <w:p w:rsidR="00FE1012" w:rsidRPr="00944418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AE123D" w:rsidRPr="0065636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 w:rsidR="00B17186"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sectPr w:rsidR="00AE123D" w:rsidRPr="00656363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42098"/>
    <w:rsid w:val="0006562F"/>
    <w:rsid w:val="000731B1"/>
    <w:rsid w:val="00077321"/>
    <w:rsid w:val="00083A2C"/>
    <w:rsid w:val="000906CD"/>
    <w:rsid w:val="000B7277"/>
    <w:rsid w:val="000C3E19"/>
    <w:rsid w:val="000C48C3"/>
    <w:rsid w:val="000D034D"/>
    <w:rsid w:val="000E6A58"/>
    <w:rsid w:val="000E7BD6"/>
    <w:rsid w:val="000F3861"/>
    <w:rsid w:val="000F7907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548B8"/>
    <w:rsid w:val="00160D4B"/>
    <w:rsid w:val="00170600"/>
    <w:rsid w:val="0017793B"/>
    <w:rsid w:val="00184F9F"/>
    <w:rsid w:val="001A0C2A"/>
    <w:rsid w:val="001A4B3B"/>
    <w:rsid w:val="001A660D"/>
    <w:rsid w:val="001B2145"/>
    <w:rsid w:val="001B4676"/>
    <w:rsid w:val="001D0BAA"/>
    <w:rsid w:val="001F471D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96596"/>
    <w:rsid w:val="002A5776"/>
    <w:rsid w:val="002B26BE"/>
    <w:rsid w:val="002E0797"/>
    <w:rsid w:val="002E305C"/>
    <w:rsid w:val="00323A4E"/>
    <w:rsid w:val="00333BD6"/>
    <w:rsid w:val="00346A7A"/>
    <w:rsid w:val="0035261C"/>
    <w:rsid w:val="003766F6"/>
    <w:rsid w:val="003911EC"/>
    <w:rsid w:val="00396658"/>
    <w:rsid w:val="003B1B60"/>
    <w:rsid w:val="003B50FA"/>
    <w:rsid w:val="003D0635"/>
    <w:rsid w:val="003D6A0E"/>
    <w:rsid w:val="003D785E"/>
    <w:rsid w:val="003E2F72"/>
    <w:rsid w:val="003F1D72"/>
    <w:rsid w:val="00427D41"/>
    <w:rsid w:val="00441186"/>
    <w:rsid w:val="0044433F"/>
    <w:rsid w:val="00463AEF"/>
    <w:rsid w:val="00477F9F"/>
    <w:rsid w:val="00482F40"/>
    <w:rsid w:val="0048732A"/>
    <w:rsid w:val="00491985"/>
    <w:rsid w:val="004A4BD2"/>
    <w:rsid w:val="004B1681"/>
    <w:rsid w:val="004B581C"/>
    <w:rsid w:val="004B5A45"/>
    <w:rsid w:val="004C34C8"/>
    <w:rsid w:val="004D67E8"/>
    <w:rsid w:val="004E5EED"/>
    <w:rsid w:val="004F4AA9"/>
    <w:rsid w:val="005158C7"/>
    <w:rsid w:val="00527474"/>
    <w:rsid w:val="00546F7B"/>
    <w:rsid w:val="00554800"/>
    <w:rsid w:val="0056209D"/>
    <w:rsid w:val="00565479"/>
    <w:rsid w:val="005733D3"/>
    <w:rsid w:val="0059033E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551F"/>
    <w:rsid w:val="005E1E03"/>
    <w:rsid w:val="005F2431"/>
    <w:rsid w:val="005F3422"/>
    <w:rsid w:val="005F5AB3"/>
    <w:rsid w:val="006048CB"/>
    <w:rsid w:val="00606D90"/>
    <w:rsid w:val="00617E24"/>
    <w:rsid w:val="00620A1C"/>
    <w:rsid w:val="00621865"/>
    <w:rsid w:val="00625835"/>
    <w:rsid w:val="00632B77"/>
    <w:rsid w:val="00656363"/>
    <w:rsid w:val="006616EC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3A8D"/>
    <w:rsid w:val="00716C96"/>
    <w:rsid w:val="00721C12"/>
    <w:rsid w:val="00722C70"/>
    <w:rsid w:val="007405EF"/>
    <w:rsid w:val="0075027E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30349"/>
    <w:rsid w:val="00834838"/>
    <w:rsid w:val="00840425"/>
    <w:rsid w:val="00841046"/>
    <w:rsid w:val="008529EA"/>
    <w:rsid w:val="00855F71"/>
    <w:rsid w:val="00873E56"/>
    <w:rsid w:val="008741D6"/>
    <w:rsid w:val="00880DA6"/>
    <w:rsid w:val="008C6BFA"/>
    <w:rsid w:val="008E08AA"/>
    <w:rsid w:val="008E4DCF"/>
    <w:rsid w:val="008F122C"/>
    <w:rsid w:val="00906C70"/>
    <w:rsid w:val="00911FB6"/>
    <w:rsid w:val="009124A6"/>
    <w:rsid w:val="00913E71"/>
    <w:rsid w:val="00923DB4"/>
    <w:rsid w:val="00944418"/>
    <w:rsid w:val="00946EFB"/>
    <w:rsid w:val="00956F17"/>
    <w:rsid w:val="00957DC6"/>
    <w:rsid w:val="009639ED"/>
    <w:rsid w:val="009653F3"/>
    <w:rsid w:val="00967B81"/>
    <w:rsid w:val="00973B2A"/>
    <w:rsid w:val="0098105A"/>
    <w:rsid w:val="009970EC"/>
    <w:rsid w:val="009A67C9"/>
    <w:rsid w:val="009A6F76"/>
    <w:rsid w:val="009A7A0A"/>
    <w:rsid w:val="009D27A1"/>
    <w:rsid w:val="009E7C74"/>
    <w:rsid w:val="009F62DD"/>
    <w:rsid w:val="009F7775"/>
    <w:rsid w:val="00A17CD7"/>
    <w:rsid w:val="00A4198E"/>
    <w:rsid w:val="00A71228"/>
    <w:rsid w:val="00A7179B"/>
    <w:rsid w:val="00A72356"/>
    <w:rsid w:val="00A813C6"/>
    <w:rsid w:val="00AB63A9"/>
    <w:rsid w:val="00AB70DA"/>
    <w:rsid w:val="00AB75A8"/>
    <w:rsid w:val="00AC0E31"/>
    <w:rsid w:val="00AC19B4"/>
    <w:rsid w:val="00AD1F16"/>
    <w:rsid w:val="00AD2AC8"/>
    <w:rsid w:val="00AE123D"/>
    <w:rsid w:val="00AE3ED5"/>
    <w:rsid w:val="00B12412"/>
    <w:rsid w:val="00B12FF7"/>
    <w:rsid w:val="00B17186"/>
    <w:rsid w:val="00B17272"/>
    <w:rsid w:val="00B363B6"/>
    <w:rsid w:val="00B66291"/>
    <w:rsid w:val="00B84218"/>
    <w:rsid w:val="00B94FA8"/>
    <w:rsid w:val="00BB1BE0"/>
    <w:rsid w:val="00BC150A"/>
    <w:rsid w:val="00BE6662"/>
    <w:rsid w:val="00C05BFE"/>
    <w:rsid w:val="00C13FB7"/>
    <w:rsid w:val="00C26F2C"/>
    <w:rsid w:val="00C2744D"/>
    <w:rsid w:val="00C32DB9"/>
    <w:rsid w:val="00C33AFC"/>
    <w:rsid w:val="00C41FE1"/>
    <w:rsid w:val="00C569BD"/>
    <w:rsid w:val="00C66FF7"/>
    <w:rsid w:val="00C90BF8"/>
    <w:rsid w:val="00C90EDB"/>
    <w:rsid w:val="00C965F2"/>
    <w:rsid w:val="00CB5A75"/>
    <w:rsid w:val="00CE1D65"/>
    <w:rsid w:val="00CE461F"/>
    <w:rsid w:val="00CE6D63"/>
    <w:rsid w:val="00D0577D"/>
    <w:rsid w:val="00D06E2B"/>
    <w:rsid w:val="00D20F7C"/>
    <w:rsid w:val="00D23593"/>
    <w:rsid w:val="00D31D8A"/>
    <w:rsid w:val="00D36003"/>
    <w:rsid w:val="00D37286"/>
    <w:rsid w:val="00D418A0"/>
    <w:rsid w:val="00D419D5"/>
    <w:rsid w:val="00D52B5D"/>
    <w:rsid w:val="00D60F0B"/>
    <w:rsid w:val="00D82FA2"/>
    <w:rsid w:val="00D871B0"/>
    <w:rsid w:val="00D97572"/>
    <w:rsid w:val="00DC15AE"/>
    <w:rsid w:val="00DC5218"/>
    <w:rsid w:val="00DC7889"/>
    <w:rsid w:val="00DD1226"/>
    <w:rsid w:val="00DD7B7A"/>
    <w:rsid w:val="00DE317E"/>
    <w:rsid w:val="00DE589A"/>
    <w:rsid w:val="00DE63D4"/>
    <w:rsid w:val="00E05DDF"/>
    <w:rsid w:val="00E065A7"/>
    <w:rsid w:val="00E139D2"/>
    <w:rsid w:val="00E31059"/>
    <w:rsid w:val="00E46399"/>
    <w:rsid w:val="00E5254F"/>
    <w:rsid w:val="00E601F6"/>
    <w:rsid w:val="00E62A7F"/>
    <w:rsid w:val="00E62ECC"/>
    <w:rsid w:val="00E66538"/>
    <w:rsid w:val="00EA11C2"/>
    <w:rsid w:val="00EA5467"/>
    <w:rsid w:val="00EB050F"/>
    <w:rsid w:val="00EC112E"/>
    <w:rsid w:val="00ED7006"/>
    <w:rsid w:val="00EE1DE3"/>
    <w:rsid w:val="00EE4881"/>
    <w:rsid w:val="00EF2B34"/>
    <w:rsid w:val="00EF47D8"/>
    <w:rsid w:val="00F0494D"/>
    <w:rsid w:val="00F277D2"/>
    <w:rsid w:val="00F35ADF"/>
    <w:rsid w:val="00F41AE5"/>
    <w:rsid w:val="00F472D3"/>
    <w:rsid w:val="00F57AEF"/>
    <w:rsid w:val="00F64375"/>
    <w:rsid w:val="00F767C0"/>
    <w:rsid w:val="00F85610"/>
    <w:rsid w:val="00F95EC5"/>
    <w:rsid w:val="00FD201C"/>
    <w:rsid w:val="00FE1012"/>
    <w:rsid w:val="00FE25C0"/>
    <w:rsid w:val="00FE2F25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167</cp:revision>
  <cp:lastPrinted>2020-05-22T06:14:00Z</cp:lastPrinted>
  <dcterms:created xsi:type="dcterms:W3CDTF">2013-03-08T08:20:00Z</dcterms:created>
  <dcterms:modified xsi:type="dcterms:W3CDTF">2021-02-08T11:12:00Z</dcterms:modified>
</cp:coreProperties>
</file>