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4C389F" w:rsidRPr="004C389F" w:rsidRDefault="002C33BE" w:rsidP="004C389F">
      <w:pPr>
        <w:pStyle w:val="NoSpacing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услуге – „Помоћ у кући за старе“,</w:t>
      </w:r>
      <w:r w:rsidR="004C389F"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ОРН 85300000 - услуге </w:t>
      </w:r>
    </w:p>
    <w:p w:rsidR="00512127" w:rsidRPr="004C389F" w:rsidRDefault="004C389F" w:rsidP="004C389F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>социјалне заштите и сродне услуге</w:t>
      </w:r>
      <w:r w:rsidR="00053D9A" w:rsidRPr="004C389F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 w:rsidRPr="004C389F">
        <w:rPr>
          <w:rFonts w:ascii="Times New Roman" w:hAnsi="Times New Roman"/>
          <w:sz w:val="28"/>
          <w:szCs w:val="28"/>
          <w:lang w:val="sr-Cyrl-CS"/>
        </w:rPr>
        <w:t>2.769.000,00</w:t>
      </w:r>
      <w:r w:rsidR="004C389F">
        <w:rPr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E295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4C389F">
        <w:rPr>
          <w:noProof/>
          <w:lang w:val="ru-RU"/>
        </w:rPr>
        <w:t xml:space="preserve">3.012.950,00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4C389F">
        <w:rPr>
          <w:noProof/>
          <w:lang w:val="ru-RU"/>
        </w:rPr>
        <w:t xml:space="preserve">2.999.750,00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noProof/>
          <w:lang w:val="ru-RU"/>
        </w:rPr>
        <w:t xml:space="preserve">2.999.750,00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4C389F">
        <w:rPr>
          <w:noProof/>
          <w:lang w:val="ru-RU"/>
        </w:rPr>
        <w:t xml:space="preserve">2.999.750,00 </w:t>
      </w:r>
      <w:r w:rsidR="004C389F" w:rsidRPr="004C389F">
        <w:rPr>
          <w:rFonts w:ascii="Times New Roman" w:hAnsi="Times New Roman"/>
          <w:sz w:val="28"/>
          <w:szCs w:val="28"/>
          <w:lang w:val="sr-Cyrl-CS"/>
        </w:rPr>
        <w:t>0</w:t>
      </w:r>
      <w:r w:rsidR="004C389F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4C389F" w:rsidRDefault="004C389F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>Агенцији за пружање услуга социјалне заштите без смештаја „Нивеус тим“ . Тихомира Матијевића бр.8, 32300 Горњи Милановац</w:t>
      </w:r>
      <w:r w:rsidR="00EB43E8" w:rsidRPr="004C389F">
        <w:rPr>
          <w:rFonts w:ascii="Times New Roman" w:hAnsi="Times New Roman" w:cs="Times New Roman"/>
          <w:sz w:val="28"/>
          <w:szCs w:val="28"/>
        </w:rPr>
        <w:t xml:space="preserve">, </w:t>
      </w:r>
      <w:r w:rsidRPr="004C389F">
        <w:rPr>
          <w:rFonts w:ascii="Times New Roman" w:hAnsi="Times New Roman" w:cs="Times New Roman"/>
          <w:iCs/>
          <w:sz w:val="28"/>
          <w:szCs w:val="28"/>
        </w:rPr>
        <w:t xml:space="preserve">ПИБ:109570180,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>: 64273663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01.07.</w:t>
      </w:r>
      <w:r w:rsidR="00176A41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31.12.2018.године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B6430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56</cp:revision>
  <cp:lastPrinted>2018-06-29T08:03:00Z</cp:lastPrinted>
  <dcterms:created xsi:type="dcterms:W3CDTF">2013-06-13T06:18:00Z</dcterms:created>
  <dcterms:modified xsi:type="dcterms:W3CDTF">2018-07-02T10:21:00Z</dcterms:modified>
</cp:coreProperties>
</file>