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3131B2" w:rsidRDefault="002C33BE" w:rsidP="005C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5C7567" w:rsidRPr="005C7567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услуга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снимања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контролних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тачака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Мерошину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Алексинац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ознака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из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општег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речника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набавке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C7567" w:rsidRPr="005C7567">
        <w:rPr>
          <w:rFonts w:ascii="Times New Roman" w:eastAsia="Calibri" w:hAnsi="Times New Roman" w:cs="Times New Roman"/>
          <w:sz w:val="28"/>
          <w:szCs w:val="28"/>
        </w:rPr>
        <w:t>71250000 (архитектонске, техничке и геодетске услуге)</w:t>
      </w:r>
    </w:p>
    <w:p w:rsidR="005C7567" w:rsidRPr="005C7567" w:rsidRDefault="005C7567" w:rsidP="005C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Партија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E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-услуга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тачака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E37">
        <w:rPr>
          <w:rFonts w:ascii="Times New Roman" w:hAnsi="Times New Roman" w:cs="Times New Roman"/>
          <w:sz w:val="28"/>
          <w:szCs w:val="28"/>
        </w:rPr>
        <w:t>Алексинац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1B7" w:rsidRDefault="00FA31FF" w:rsidP="003131B2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4A4E3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99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4A4E3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5701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E8290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850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.000,00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4A4E3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199.800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8290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850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.000,00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4A4E3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199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4A4E3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18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.05.2017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31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5C7567" w:rsidRDefault="005C7567" w:rsidP="003131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Предузећа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Геазона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Убу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Карађорђева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бр.1, ПИБ</w:t>
      </w:r>
      <w:proofErr w:type="gramStart"/>
      <w:r w:rsidRPr="005C7567">
        <w:rPr>
          <w:rFonts w:ascii="Times New Roman" w:hAnsi="Times New Roman" w:cs="Times New Roman"/>
          <w:iCs/>
          <w:sz w:val="28"/>
          <w:szCs w:val="28"/>
        </w:rPr>
        <w:t>:105249589</w:t>
      </w:r>
      <w:proofErr w:type="gram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>: 20345411</w:t>
      </w:r>
      <w:r w:rsidR="00113C5C" w:rsidRPr="005C7567">
        <w:rPr>
          <w:rFonts w:ascii="Times New Roman" w:hAnsi="Times New Roman" w:cs="Times New Roman"/>
          <w:sz w:val="28"/>
          <w:szCs w:val="28"/>
        </w:rPr>
        <w:t>.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301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4A4E3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01.06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131B2"/>
    <w:rsid w:val="00371B85"/>
    <w:rsid w:val="003D4F56"/>
    <w:rsid w:val="004028BC"/>
    <w:rsid w:val="00407EA4"/>
    <w:rsid w:val="004113E8"/>
    <w:rsid w:val="00415C43"/>
    <w:rsid w:val="00421468"/>
    <w:rsid w:val="004308B5"/>
    <w:rsid w:val="004A4E37"/>
    <w:rsid w:val="004B28BC"/>
    <w:rsid w:val="004C42C7"/>
    <w:rsid w:val="00512127"/>
    <w:rsid w:val="00552B4F"/>
    <w:rsid w:val="005672B1"/>
    <w:rsid w:val="00594BAE"/>
    <w:rsid w:val="005C7567"/>
    <w:rsid w:val="005D2B58"/>
    <w:rsid w:val="005E2063"/>
    <w:rsid w:val="00601E22"/>
    <w:rsid w:val="00626F0D"/>
    <w:rsid w:val="00642624"/>
    <w:rsid w:val="0065513C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2274"/>
    <w:rsid w:val="00A86279"/>
    <w:rsid w:val="00A919B8"/>
    <w:rsid w:val="00B02C53"/>
    <w:rsid w:val="00B031B7"/>
    <w:rsid w:val="00B87F4C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F4E3A"/>
    <w:rsid w:val="00E13B8A"/>
    <w:rsid w:val="00E57886"/>
    <w:rsid w:val="00E82904"/>
    <w:rsid w:val="00EB43E8"/>
    <w:rsid w:val="00EC32B8"/>
    <w:rsid w:val="00ED2426"/>
    <w:rsid w:val="00ED4CAF"/>
    <w:rsid w:val="00EF2B88"/>
    <w:rsid w:val="00F0235F"/>
    <w:rsid w:val="00F06106"/>
    <w:rsid w:val="00F47BA1"/>
    <w:rsid w:val="00F540B3"/>
    <w:rsid w:val="00F73222"/>
    <w:rsid w:val="00FA31FF"/>
    <w:rsid w:val="00FD5269"/>
    <w:rsid w:val="00FE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64</cp:revision>
  <cp:lastPrinted>2016-07-11T10:03:00Z</cp:lastPrinted>
  <dcterms:created xsi:type="dcterms:W3CDTF">2013-06-13T06:18:00Z</dcterms:created>
  <dcterms:modified xsi:type="dcterms:W3CDTF">2017-06-01T08:04:00Z</dcterms:modified>
</cp:coreProperties>
</file>