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477CAD" w:rsidRDefault="002C33BE" w:rsidP="00477CAD">
      <w:pPr>
        <w:spacing w:after="0" w:line="240" w:lineRule="auto"/>
        <w:jc w:val="both"/>
        <w:rPr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добра </w:t>
      </w:r>
      <w:proofErr w:type="spellStart"/>
      <w:r w:rsidR="00477CAD" w:rsidRPr="00477CAD">
        <w:rPr>
          <w:rFonts w:ascii="Times New Roman" w:hAnsi="Times New Roman" w:cs="Times New Roman"/>
          <w:sz w:val="28"/>
          <w:szCs w:val="28"/>
        </w:rPr>
        <w:t>половни</w:t>
      </w:r>
      <w:proofErr w:type="spellEnd"/>
      <w:r w:rsidR="00477CAD" w:rsidRPr="00477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CAD" w:rsidRPr="00477CAD">
        <w:rPr>
          <w:rFonts w:ascii="Times New Roman" w:hAnsi="Times New Roman" w:cs="Times New Roman"/>
          <w:sz w:val="28"/>
          <w:szCs w:val="28"/>
        </w:rPr>
        <w:t>камион</w:t>
      </w:r>
      <w:proofErr w:type="spellEnd"/>
      <w:r w:rsidR="00477CAD" w:rsidRPr="00477CAD">
        <w:rPr>
          <w:rFonts w:ascii="Times New Roman" w:hAnsi="Times New Roman" w:cs="Times New Roman"/>
          <w:sz w:val="28"/>
          <w:szCs w:val="28"/>
        </w:rPr>
        <w:t xml:space="preserve"> “</w:t>
      </w:r>
      <w:r w:rsidR="00477CAD" w:rsidRPr="00477CAD">
        <w:rPr>
          <w:rFonts w:ascii="Times New Roman" w:hAnsi="Times New Roman" w:cs="Times New Roman"/>
          <w:sz w:val="28"/>
          <w:szCs w:val="28"/>
          <w:lang/>
        </w:rPr>
        <w:t>смећар“ за потребе ЈКП „Мерошина, ОРН 34144510 возила за одношење смећа;</w:t>
      </w:r>
    </w:p>
    <w:p w:rsidR="00B031B7" w:rsidRPr="00477CAD" w:rsidRDefault="00FA31FF" w:rsidP="00477CAD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Fonts w:ascii="Times New Roman" w:eastAsia="TimesNewRomanPSMT" w:hAnsi="Times New Roman"/>
          <w:bCs/>
          <w:sz w:val="28"/>
          <w:szCs w:val="28"/>
          <w:lang w:val="ru-RU"/>
        </w:rPr>
        <w:t>2.458.333,30</w:t>
      </w:r>
      <w:r w:rsidR="004661BE">
        <w:rPr>
          <w:rFonts w:eastAsia="TimesNewRomanPSMT"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Pr="004661B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61B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477CAD">
        <w:rPr>
          <w:rFonts w:ascii="Times New Roman" w:eastAsia="TimesNewRomanPSMT" w:hAnsi="Times New Roman"/>
          <w:bCs/>
          <w:sz w:val="28"/>
          <w:szCs w:val="28"/>
          <w:lang w:val="ru-RU"/>
        </w:rPr>
        <w:t>2.458.333,30</w:t>
      </w:r>
      <w:r w:rsidR="00477CAD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477CAD">
        <w:rPr>
          <w:rFonts w:ascii="Times New Roman" w:eastAsia="TimesNewRomanPSMT" w:hAnsi="Times New Roman"/>
          <w:bCs/>
          <w:sz w:val="28"/>
          <w:szCs w:val="28"/>
          <w:lang w:val="ru-RU"/>
        </w:rPr>
        <w:t>2.458.333,30</w:t>
      </w:r>
      <w:r w:rsidR="00477CAD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Fonts w:ascii="Times New Roman" w:eastAsia="TimesNewRomanPSMT" w:hAnsi="Times New Roman"/>
          <w:bCs/>
          <w:sz w:val="28"/>
          <w:szCs w:val="28"/>
          <w:lang w:val="ru-RU"/>
        </w:rPr>
        <w:t>2.458.333,30</w:t>
      </w:r>
      <w:r w:rsidR="00477CAD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477CAD">
        <w:rPr>
          <w:rFonts w:ascii="Times New Roman" w:eastAsia="TimesNewRomanPSMT" w:hAnsi="Times New Roman"/>
          <w:bCs/>
          <w:sz w:val="28"/>
          <w:szCs w:val="28"/>
          <w:lang w:val="ru-RU"/>
        </w:rPr>
        <w:t>2.458.333,30</w:t>
      </w:r>
      <w:r w:rsidR="00477CAD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Fonts w:ascii="Times New Roman" w:hAnsi="Times New Roman"/>
          <w:sz w:val="28"/>
          <w:szCs w:val="28"/>
          <w:lang/>
        </w:rPr>
        <w:t>03.08.2020</w:t>
      </w:r>
      <w:r w:rsidR="00512127" w:rsidRPr="004661BE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05.08.2020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566F64" w:rsidRPr="00477CAD" w:rsidRDefault="00477CAD" w:rsidP="00EB43E8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Привредног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друштва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„NEŠMIL ŠPED</w:t>
      </w:r>
      <w:proofErr w:type="gramStart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proofErr w:type="gram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Београд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у 11225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Зуце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Светог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Јована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Крститеља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бр.44, ПИБ:107411088,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77CAD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477CAD">
        <w:rPr>
          <w:rFonts w:ascii="Times New Roman" w:hAnsi="Times New Roman" w:cs="Times New Roman"/>
          <w:iCs/>
          <w:sz w:val="28"/>
          <w:szCs w:val="28"/>
        </w:rPr>
        <w:t>: 20797070</w:t>
      </w:r>
      <w:r w:rsidR="00566F64" w:rsidRPr="00477CAD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66F64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испуњења међусобних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71EED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F71EED" w:rsidRDefault="005672B1" w:rsidP="00F71EED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 w:rsidR="007A50AF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</w:p>
    <w:p w:rsidR="008343A0" w:rsidRPr="00477CA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43/0</w:t>
      </w:r>
      <w:r w:rsidR="00477C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/1</w:t>
      </w:r>
      <w:r w:rsidR="00477C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77C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10</w:t>
      </w:r>
      <w:r w:rsidR="000E0C59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.08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D5C2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sectPr w:rsidR="00601E22" w:rsidRPr="00914D65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0C5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2F0F"/>
    <w:rsid w:val="001B77A2"/>
    <w:rsid w:val="001C03AE"/>
    <w:rsid w:val="001C6529"/>
    <w:rsid w:val="001E516F"/>
    <w:rsid w:val="00251E8A"/>
    <w:rsid w:val="002A31B9"/>
    <w:rsid w:val="002C33BE"/>
    <w:rsid w:val="002F0B66"/>
    <w:rsid w:val="002F3EF4"/>
    <w:rsid w:val="00371B85"/>
    <w:rsid w:val="003D5C2D"/>
    <w:rsid w:val="004028BC"/>
    <w:rsid w:val="00407EA4"/>
    <w:rsid w:val="00415C43"/>
    <w:rsid w:val="00421468"/>
    <w:rsid w:val="004308B5"/>
    <w:rsid w:val="004661BE"/>
    <w:rsid w:val="00477CAD"/>
    <w:rsid w:val="004B28BC"/>
    <w:rsid w:val="004C389F"/>
    <w:rsid w:val="004C42C7"/>
    <w:rsid w:val="00512127"/>
    <w:rsid w:val="005448E5"/>
    <w:rsid w:val="00552B4F"/>
    <w:rsid w:val="00566F64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A50AF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4044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AD3C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320CC"/>
    <w:rsid w:val="00D4739A"/>
    <w:rsid w:val="00D82AB6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1EED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64</cp:revision>
  <cp:lastPrinted>2018-07-02T09:56:00Z</cp:lastPrinted>
  <dcterms:created xsi:type="dcterms:W3CDTF">2013-06-13T06:18:00Z</dcterms:created>
  <dcterms:modified xsi:type="dcterms:W3CDTF">2020-08-10T11:58:00Z</dcterms:modified>
</cp:coreProperties>
</file>