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Мерошина;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601E22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Мерошина;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B031B7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hyperlink r:id="rId5" w:history="1">
        <w:r w:rsidR="00FA31FF" w:rsidRPr="00974C9E">
          <w:rPr>
            <w:rStyle w:val="Hyperlink"/>
            <w:rFonts w:ascii="Times New Roman" w:hAnsi="Times New Roman"/>
            <w:i/>
            <w:color w:val="000000"/>
          </w:rPr>
          <w:t>www.merosina.org.rs</w:t>
        </w:r>
      </w:hyperlink>
      <w:r w:rsidR="00117C3A" w:rsidRPr="00974C9E">
        <w:rPr>
          <w:rFonts w:ascii="Times New Roman" w:hAnsi="Times New Roman"/>
        </w:rPr>
        <w:t>;</w:t>
      </w:r>
    </w:p>
    <w:p w:rsidR="00FA31FF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наручиоца:</w:t>
      </w:r>
      <w:r w:rsidR="00974C9E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793B4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локална самоуправа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2C33BE" w:rsidRPr="00974C9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A6D5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CA6D50" w:rsidRDefault="002C33BE" w:rsidP="006370A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За добра и услуге опис предмета набавке, назив и ознака из општег речника набавке: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308B5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A6D50">
        <w:rPr>
          <w:rFonts w:ascii="Times New Roman" w:hAnsi="Times New Roman" w:cs="Times New Roman"/>
          <w:sz w:val="24"/>
          <w:szCs w:val="24"/>
        </w:rPr>
        <w:t>противградние ракете</w:t>
      </w:r>
      <w:r w:rsidR="00CA6D50" w:rsidRPr="00CA6D50">
        <w:rPr>
          <w:rFonts w:ascii="Times New Roman" w:eastAsia="Calibri" w:hAnsi="Times New Roman" w:cs="Times New Roman"/>
          <w:sz w:val="24"/>
          <w:szCs w:val="24"/>
        </w:rPr>
        <w:t>,</w:t>
      </w:r>
      <w:r w:rsidR="00CA6D50" w:rsidRPr="00CA6D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A6D50" w:rsidRPr="00CA6D50">
        <w:rPr>
          <w:rFonts w:ascii="Times New Roman" w:eastAsia="Calibri" w:hAnsi="Times New Roman" w:cs="Times New Roman"/>
          <w:sz w:val="24"/>
          <w:szCs w:val="24"/>
        </w:rPr>
        <w:t>ОРН 24613000</w:t>
      </w:r>
    </w:p>
    <w:p w:rsidR="00B031B7" w:rsidRPr="00974C9E" w:rsidRDefault="00FA31FF" w:rsidP="006370A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Уговорена вредност: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A6D50" w:rsidRPr="00CA6D50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2.</w:t>
      </w:r>
      <w:r w:rsidR="000C250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469.000</w:t>
      </w:r>
      <w:r w:rsidR="00CA6D50" w:rsidRPr="00CA6D50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,00</w:t>
      </w:r>
      <w:r w:rsidR="00CA6D5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динара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пдв.</w:t>
      </w:r>
    </w:p>
    <w:p w:rsidR="00FA31FF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ритеријум за доделу уговора</w:t>
      </w:r>
      <w:r w:rsidR="00B031B7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D28DB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8E2956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974C9E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Број примљених понуда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A6D5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C75CFC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512127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C389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највиша </w:t>
      </w:r>
      <w:r w:rsidR="000C2502" w:rsidRPr="00CA6D50">
        <w:rPr>
          <w:rFonts w:ascii="Times New Roman" w:eastAsia="Calibri" w:hAnsi="Times New Roman"/>
          <w:noProof/>
          <w:lang w:val="ru-RU"/>
        </w:rPr>
        <w:t>2.</w:t>
      </w:r>
      <w:r w:rsidR="000C2502">
        <w:rPr>
          <w:rFonts w:ascii="Times New Roman" w:eastAsia="Calibri" w:hAnsi="Times New Roman"/>
          <w:noProof/>
          <w:lang w:val="ru-RU"/>
        </w:rPr>
        <w:t>469.000</w:t>
      </w:r>
      <w:r w:rsidR="000C2502" w:rsidRPr="00CA6D50">
        <w:rPr>
          <w:rFonts w:ascii="Times New Roman" w:eastAsia="Calibri" w:hAnsi="Times New Roman"/>
          <w:noProof/>
          <w:lang w:val="ru-RU"/>
        </w:rPr>
        <w:t>,00</w:t>
      </w:r>
      <w:r w:rsidR="000C2502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6D17EB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1E516F" w:rsidRPr="00974C9E">
        <w:rPr>
          <w:rFonts w:ascii="Times New Roman" w:hAnsi="Times New Roman"/>
          <w:noProof/>
        </w:rPr>
        <w:t xml:space="preserve"> </w:t>
      </w:r>
      <w:r w:rsidR="000C2502" w:rsidRPr="00CA6D50">
        <w:rPr>
          <w:rFonts w:ascii="Times New Roman" w:eastAsia="Calibri" w:hAnsi="Times New Roman"/>
          <w:noProof/>
          <w:lang w:val="ru-RU"/>
        </w:rPr>
        <w:t>2.</w:t>
      </w:r>
      <w:r w:rsidR="000C2502">
        <w:rPr>
          <w:rFonts w:ascii="Times New Roman" w:eastAsia="Calibri" w:hAnsi="Times New Roman"/>
          <w:noProof/>
          <w:lang w:val="ru-RU"/>
        </w:rPr>
        <w:t>469.000</w:t>
      </w:r>
      <w:r w:rsidR="000C2502" w:rsidRPr="00CA6D50">
        <w:rPr>
          <w:rFonts w:ascii="Times New Roman" w:eastAsia="Calibri" w:hAnsi="Times New Roman"/>
          <w:noProof/>
          <w:lang w:val="ru-RU"/>
        </w:rPr>
        <w:t>,00</w:t>
      </w:r>
      <w:r w:rsidR="000C2502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512127" w:rsidRPr="00974C9E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 код прихватљивих понуда: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највиша</w:t>
      </w:r>
      <w:r w:rsidR="00407EA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0C2502" w:rsidRPr="00CA6D50">
        <w:rPr>
          <w:rFonts w:ascii="Times New Roman" w:eastAsia="Calibri" w:hAnsi="Times New Roman"/>
          <w:noProof/>
          <w:lang w:val="ru-RU"/>
        </w:rPr>
        <w:t>2.</w:t>
      </w:r>
      <w:r w:rsidR="000C2502">
        <w:rPr>
          <w:rFonts w:ascii="Times New Roman" w:eastAsia="Calibri" w:hAnsi="Times New Roman"/>
          <w:noProof/>
          <w:lang w:val="ru-RU"/>
        </w:rPr>
        <w:t>469.000</w:t>
      </w:r>
      <w:r w:rsidR="000C2502" w:rsidRPr="00CA6D50">
        <w:rPr>
          <w:rFonts w:ascii="Times New Roman" w:eastAsia="Calibri" w:hAnsi="Times New Roman"/>
          <w:noProof/>
          <w:lang w:val="ru-RU"/>
        </w:rPr>
        <w:t>,00</w:t>
      </w:r>
      <w:r w:rsidR="000C2502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0C2502" w:rsidRPr="00CA6D50">
        <w:rPr>
          <w:rFonts w:ascii="Times New Roman" w:eastAsia="Calibri" w:hAnsi="Times New Roman"/>
          <w:noProof/>
          <w:lang w:val="ru-RU"/>
        </w:rPr>
        <w:t>2.</w:t>
      </w:r>
      <w:r w:rsidR="000C2502">
        <w:rPr>
          <w:rFonts w:ascii="Times New Roman" w:eastAsia="Calibri" w:hAnsi="Times New Roman"/>
          <w:noProof/>
          <w:lang w:val="ru-RU"/>
        </w:rPr>
        <w:t>469.000</w:t>
      </w:r>
      <w:r w:rsidR="000C2502" w:rsidRPr="00CA6D50">
        <w:rPr>
          <w:rFonts w:ascii="Times New Roman" w:eastAsia="Calibri" w:hAnsi="Times New Roman"/>
          <w:noProof/>
          <w:lang w:val="ru-RU"/>
        </w:rPr>
        <w:t>,00</w:t>
      </w:r>
      <w:r w:rsidR="000C2502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6D17EB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Део или вредност уговора ко</w:t>
      </w:r>
      <w:r w:rsidR="00B031B7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ји ће се извршити преко подизвођ</w:t>
      </w: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ача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6370A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</w:t>
      </w:r>
    </w:p>
    <w:p w:rsidR="00B031B7" w:rsidRPr="00974C9E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доношења одлуке о додели уговора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0C250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01.06.2020</w:t>
      </w:r>
      <w:r w:rsidR="00512127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974C9E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закључења уговора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0C250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02.06.2020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године.</w:t>
      </w:r>
    </w:p>
    <w:p w:rsidR="00974C9E" w:rsidRDefault="00974C9E" w:rsidP="00EB43E8">
      <w:pPr>
        <w:pStyle w:val="NoSpacing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</w:p>
    <w:p w:rsidR="00EB43E8" w:rsidRPr="00974C9E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</w:t>
      </w:r>
      <w:r w:rsidR="00A42DA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сновни подаци о Д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обављачу</w:t>
      </w: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6370A9" w:rsidRPr="00CA6D50" w:rsidRDefault="00CA6D50" w:rsidP="006370A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A6D50">
        <w:rPr>
          <w:rFonts w:ascii="Times New Roman" w:hAnsi="Times New Roman" w:cs="Times New Roman"/>
          <w:iCs/>
          <w:sz w:val="24"/>
          <w:szCs w:val="24"/>
        </w:rPr>
        <w:t>Привредно</w:t>
      </w:r>
      <w:proofErr w:type="spellEnd"/>
      <w:r w:rsidRPr="00CA6D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6D50">
        <w:rPr>
          <w:rFonts w:ascii="Times New Roman" w:hAnsi="Times New Roman" w:cs="Times New Roman"/>
          <w:iCs/>
          <w:sz w:val="24"/>
          <w:szCs w:val="24"/>
        </w:rPr>
        <w:t>друштво</w:t>
      </w:r>
      <w:proofErr w:type="spellEnd"/>
      <w:r w:rsidRPr="00CA6D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6D50">
        <w:rPr>
          <w:rFonts w:ascii="Times New Roman" w:hAnsi="Times New Roman" w:cs="Times New Roman"/>
          <w:iCs/>
          <w:sz w:val="24"/>
          <w:szCs w:val="24"/>
        </w:rPr>
        <w:t>Полиестер</w:t>
      </w:r>
      <w:proofErr w:type="spellEnd"/>
      <w:r w:rsidRPr="00CA6D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6D50">
        <w:rPr>
          <w:rFonts w:ascii="Times New Roman" w:hAnsi="Times New Roman" w:cs="Times New Roman"/>
          <w:iCs/>
          <w:sz w:val="24"/>
          <w:szCs w:val="24"/>
        </w:rPr>
        <w:t>група</w:t>
      </w:r>
      <w:proofErr w:type="spellEnd"/>
      <w:r w:rsidRPr="00CA6D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6D50">
        <w:rPr>
          <w:rFonts w:ascii="Times New Roman" w:hAnsi="Times New Roman" w:cs="Times New Roman"/>
          <w:iCs/>
          <w:sz w:val="24"/>
          <w:szCs w:val="24"/>
        </w:rPr>
        <w:t>д.о.о</w:t>
      </w:r>
      <w:proofErr w:type="spellEnd"/>
      <w:r w:rsidRPr="00CA6D5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CA6D50">
        <w:rPr>
          <w:rFonts w:ascii="Times New Roman" w:hAnsi="Times New Roman" w:cs="Times New Roman"/>
          <w:iCs/>
          <w:sz w:val="24"/>
          <w:szCs w:val="24"/>
        </w:rPr>
        <w:t>Прибој</w:t>
      </w:r>
      <w:proofErr w:type="spellEnd"/>
      <w:r w:rsidRPr="00CA6D5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A6D50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CA6D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6D50">
        <w:rPr>
          <w:rFonts w:ascii="Times New Roman" w:hAnsi="Times New Roman" w:cs="Times New Roman"/>
          <w:iCs/>
          <w:sz w:val="24"/>
          <w:szCs w:val="24"/>
        </w:rPr>
        <w:t>седиштем</w:t>
      </w:r>
      <w:proofErr w:type="spellEnd"/>
      <w:r w:rsidRPr="00CA6D50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="00793B46">
        <w:rPr>
          <w:rFonts w:ascii="Times New Roman" w:hAnsi="Times New Roman" w:cs="Times New Roman"/>
          <w:iCs/>
          <w:sz w:val="24"/>
          <w:szCs w:val="24"/>
        </w:rPr>
        <w:t>Прибоју</w:t>
      </w:r>
      <w:proofErr w:type="spellEnd"/>
      <w:r w:rsidRPr="00CA6D5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A6D50">
        <w:rPr>
          <w:rFonts w:ascii="Times New Roman" w:hAnsi="Times New Roman" w:cs="Times New Roman"/>
          <w:iCs/>
          <w:sz w:val="24"/>
          <w:szCs w:val="24"/>
        </w:rPr>
        <w:t>улица</w:t>
      </w:r>
      <w:proofErr w:type="spellEnd"/>
      <w:r w:rsidRPr="00CA6D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6D50">
        <w:rPr>
          <w:rFonts w:ascii="Times New Roman" w:hAnsi="Times New Roman" w:cs="Times New Roman"/>
          <w:iCs/>
          <w:sz w:val="24"/>
          <w:szCs w:val="24"/>
        </w:rPr>
        <w:t>Прибојске</w:t>
      </w:r>
      <w:proofErr w:type="spellEnd"/>
      <w:r w:rsidRPr="00CA6D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6D50">
        <w:rPr>
          <w:rFonts w:ascii="Times New Roman" w:hAnsi="Times New Roman" w:cs="Times New Roman"/>
          <w:iCs/>
          <w:sz w:val="24"/>
          <w:szCs w:val="24"/>
        </w:rPr>
        <w:t>чете</w:t>
      </w:r>
      <w:proofErr w:type="spellEnd"/>
      <w:r w:rsidRPr="00CA6D50">
        <w:rPr>
          <w:rFonts w:ascii="Times New Roman" w:hAnsi="Times New Roman" w:cs="Times New Roman"/>
          <w:iCs/>
          <w:sz w:val="24"/>
          <w:szCs w:val="24"/>
        </w:rPr>
        <w:t xml:space="preserve"> 44, ПИБ:101204774</w:t>
      </w:r>
      <w:r w:rsidR="006370A9" w:rsidRPr="00CA6D50"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:rsidR="00275714" w:rsidRPr="00974C9E" w:rsidRDefault="00B031B7" w:rsidP="00974C9E">
      <w:pPr>
        <w:autoSpaceDE w:val="0"/>
        <w:autoSpaceDN w:val="0"/>
        <w:adjustRightInd w:val="0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Период важења уговора:</w:t>
      </w:r>
      <w:r w:rsidR="0085319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AD28DB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 извршења уговорних обавеза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. </w:t>
      </w:r>
    </w:p>
    <w:p w:rsidR="00174F52" w:rsidRPr="00974C9E" w:rsidRDefault="00B031B7" w:rsidP="00174F52">
      <w:pPr>
        <w:tabs>
          <w:tab w:val="left" w:pos="2925"/>
        </w:tabs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Околности које представљају основ за измену уговора:</w:t>
      </w:r>
      <w:r w:rsidR="00AD28D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370A9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/</w:t>
      </w:r>
    </w:p>
    <w:p w:rsidR="005672B1" w:rsidRPr="00974C9E" w:rsidRDefault="005672B1" w:rsidP="00974C9E">
      <w:pPr>
        <w:tabs>
          <w:tab w:val="left" w:pos="2925"/>
        </w:tabs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Остале</w:t>
      </w:r>
      <w:proofErr w:type="spellEnd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информације</w:t>
      </w:r>
      <w:proofErr w:type="spellEnd"/>
      <w:proofErr w:type="gram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/</w:t>
      </w:r>
      <w:proofErr w:type="gramEnd"/>
    </w:p>
    <w:p w:rsidR="008343A0" w:rsidRPr="00974C9E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Број: 404-</w:t>
      </w:r>
      <w:r w:rsidR="000C2502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/>
        </w:rPr>
        <w:t>43</w:t>
      </w:r>
      <w:r w:rsidR="00642624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/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0</w:t>
      </w:r>
      <w:r w:rsidR="000C2502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5</w:t>
      </w:r>
      <w:r w:rsidR="00642624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/</w:t>
      </w:r>
      <w:r w:rsidR="00EB43E8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1</w:t>
      </w:r>
      <w:r w:rsidR="00CA6D50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0</w:t>
      </w:r>
    </w:p>
    <w:p w:rsidR="00601E22" w:rsidRPr="00974C9E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У Мерошини, дана</w:t>
      </w:r>
      <w:r w:rsidR="00A42DAB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0C2502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/>
        </w:rPr>
        <w:t>04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.0</w:t>
      </w:r>
      <w:r w:rsidR="000C2502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/>
        </w:rPr>
        <w:t>6</w:t>
      </w:r>
      <w:r w:rsidR="005C50D7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.20</w:t>
      </w:r>
      <w:r w:rsidR="000C2502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/>
        </w:rPr>
        <w:t>20</w:t>
      </w: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.године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C2502"/>
    <w:rsid w:val="000E7E49"/>
    <w:rsid w:val="00100234"/>
    <w:rsid w:val="00117C3A"/>
    <w:rsid w:val="00140042"/>
    <w:rsid w:val="00157715"/>
    <w:rsid w:val="00174F52"/>
    <w:rsid w:val="00176A41"/>
    <w:rsid w:val="00177769"/>
    <w:rsid w:val="00182E0E"/>
    <w:rsid w:val="001A50AC"/>
    <w:rsid w:val="001B77A2"/>
    <w:rsid w:val="001C03AE"/>
    <w:rsid w:val="001C6529"/>
    <w:rsid w:val="001E516F"/>
    <w:rsid w:val="00254CA9"/>
    <w:rsid w:val="00275714"/>
    <w:rsid w:val="00284A10"/>
    <w:rsid w:val="002C33BE"/>
    <w:rsid w:val="002F0B66"/>
    <w:rsid w:val="002F3EF4"/>
    <w:rsid w:val="003203CC"/>
    <w:rsid w:val="00371B85"/>
    <w:rsid w:val="003D6466"/>
    <w:rsid w:val="004028BC"/>
    <w:rsid w:val="00407EA4"/>
    <w:rsid w:val="00415C43"/>
    <w:rsid w:val="00421468"/>
    <w:rsid w:val="004308B5"/>
    <w:rsid w:val="004B28BC"/>
    <w:rsid w:val="004C389F"/>
    <w:rsid w:val="004C42C7"/>
    <w:rsid w:val="004D3958"/>
    <w:rsid w:val="00512127"/>
    <w:rsid w:val="005302D3"/>
    <w:rsid w:val="00552B4F"/>
    <w:rsid w:val="005672B1"/>
    <w:rsid w:val="00594BAE"/>
    <w:rsid w:val="005C50D7"/>
    <w:rsid w:val="00601E22"/>
    <w:rsid w:val="00626F0D"/>
    <w:rsid w:val="006370A9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3B46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2956"/>
    <w:rsid w:val="008E40C4"/>
    <w:rsid w:val="009044CA"/>
    <w:rsid w:val="00953FBD"/>
    <w:rsid w:val="00957669"/>
    <w:rsid w:val="00974C9E"/>
    <w:rsid w:val="009814E1"/>
    <w:rsid w:val="009A4830"/>
    <w:rsid w:val="009C45DE"/>
    <w:rsid w:val="009D3FC6"/>
    <w:rsid w:val="009E5FB1"/>
    <w:rsid w:val="009E6F99"/>
    <w:rsid w:val="00A04744"/>
    <w:rsid w:val="00A06FD8"/>
    <w:rsid w:val="00A300E8"/>
    <w:rsid w:val="00A31796"/>
    <w:rsid w:val="00A4176B"/>
    <w:rsid w:val="00A42DAB"/>
    <w:rsid w:val="00A566E6"/>
    <w:rsid w:val="00AD28DB"/>
    <w:rsid w:val="00B02C53"/>
    <w:rsid w:val="00B031B7"/>
    <w:rsid w:val="00B96EB2"/>
    <w:rsid w:val="00BB6430"/>
    <w:rsid w:val="00BC30C2"/>
    <w:rsid w:val="00C4433B"/>
    <w:rsid w:val="00C5452D"/>
    <w:rsid w:val="00C63A9A"/>
    <w:rsid w:val="00C75CFC"/>
    <w:rsid w:val="00CA6D50"/>
    <w:rsid w:val="00CB5944"/>
    <w:rsid w:val="00D04983"/>
    <w:rsid w:val="00D20A42"/>
    <w:rsid w:val="00D4665B"/>
    <w:rsid w:val="00D4739A"/>
    <w:rsid w:val="00DF4E3A"/>
    <w:rsid w:val="00E13B8A"/>
    <w:rsid w:val="00E57886"/>
    <w:rsid w:val="00E75053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66</cp:revision>
  <cp:lastPrinted>2020-06-04T07:19:00Z</cp:lastPrinted>
  <dcterms:created xsi:type="dcterms:W3CDTF">2013-06-13T06:18:00Z</dcterms:created>
  <dcterms:modified xsi:type="dcterms:W3CDTF">2020-06-04T07:20:00Z</dcterms:modified>
</cp:coreProperties>
</file>