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27571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EA5909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974C9E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FA31F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601E22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Мерошина;</w:t>
      </w:r>
      <w:r w:rsidR="00FA31F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B031B7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01E22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hyperlink r:id="rId5" w:history="1">
        <w:r w:rsidR="00FA31FF" w:rsidRPr="00974C9E">
          <w:rPr>
            <w:rStyle w:val="Hyperlink"/>
            <w:rFonts w:ascii="Times New Roman" w:hAnsi="Times New Roman"/>
            <w:i/>
            <w:color w:val="000000"/>
          </w:rPr>
          <w:t>www.merosina.org.rs</w:t>
        </w:r>
      </w:hyperlink>
      <w:r w:rsidR="00117C3A" w:rsidRPr="00974C9E">
        <w:rPr>
          <w:rFonts w:ascii="Times New Roman" w:hAnsi="Times New Roman"/>
        </w:rPr>
        <w:t>;</w:t>
      </w:r>
    </w:p>
    <w:p w:rsidR="00FA31FF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наручиоца:</w:t>
      </w:r>
      <w:r w:rsidR="00974C9E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974C9E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орган локалне самоуправе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2C33BE" w:rsidRPr="00974C9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C48D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радови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CA6D50" w:rsidRPr="004C48D4" w:rsidRDefault="002C33BE" w:rsidP="006370A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За добра и услуге опис предмета набавке, назив и ознака из општег речника набавке: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308B5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E86157" w:rsidRPr="00E86157">
        <w:rPr>
          <w:rFonts w:ascii="Times New Roman" w:eastAsia="TimesNewRomanPS-BoldMT" w:hAnsi="Times New Roman" w:cs="Times New Roman"/>
          <w:bCs/>
          <w:sz w:val="24"/>
          <w:szCs w:val="24"/>
        </w:rPr>
        <w:t>грађевински</w:t>
      </w:r>
      <w:proofErr w:type="spellEnd"/>
      <w:r w:rsidR="00E86157" w:rsidRPr="00E86157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E86157" w:rsidRPr="00E86157">
        <w:rPr>
          <w:rFonts w:ascii="Times New Roman" w:eastAsia="TimesNewRomanPS-BoldMT" w:hAnsi="Times New Roman" w:cs="Times New Roman"/>
          <w:bCs/>
          <w:sz w:val="24"/>
          <w:szCs w:val="24"/>
        </w:rPr>
        <w:t>радови</w:t>
      </w:r>
      <w:proofErr w:type="spellEnd"/>
      <w:r w:rsidR="00E86157" w:rsidRPr="00E86157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E86157" w:rsidRPr="00E86157">
        <w:rPr>
          <w:rFonts w:ascii="Times New Roman" w:eastAsia="TimesNewRomanPS-BoldMT" w:hAnsi="Times New Roman" w:cs="Times New Roman"/>
          <w:bCs/>
          <w:sz w:val="24"/>
          <w:szCs w:val="24"/>
        </w:rPr>
        <w:t>на</w:t>
      </w:r>
      <w:proofErr w:type="spellEnd"/>
      <w:r w:rsidR="00E86157" w:rsidRPr="00E86157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E86157" w:rsidRPr="00E86157">
        <w:rPr>
          <w:rFonts w:ascii="Times New Roman" w:eastAsia="TimesNewRomanPS-BoldMT" w:hAnsi="Times New Roman" w:cs="Times New Roman"/>
          <w:bCs/>
          <w:sz w:val="24"/>
          <w:szCs w:val="24"/>
        </w:rPr>
        <w:t>реконструкцији</w:t>
      </w:r>
      <w:proofErr w:type="spellEnd"/>
      <w:r w:rsidR="00E86157" w:rsidRPr="00E86157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зграде Народне библиотеке Мерошина- Прва фаза , </w:t>
      </w:r>
      <w:r w:rsidR="00E86157" w:rsidRPr="00E86157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ОРН</w:t>
      </w:r>
      <w:r w:rsidR="00E86157" w:rsidRPr="00E86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6157" w:rsidRPr="00E86157">
        <w:rPr>
          <w:rFonts w:ascii="Times New Roman" w:eastAsia="Calibri" w:hAnsi="Times New Roman" w:cs="Times New Roman"/>
          <w:sz w:val="24"/>
          <w:szCs w:val="24"/>
        </w:rPr>
        <w:t>45454000 -радови  на  реконструкцији</w:t>
      </w:r>
      <w:r w:rsidR="004C48D4" w:rsidRPr="004C48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31B7" w:rsidRPr="00974C9E" w:rsidRDefault="00FA31FF" w:rsidP="006370A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Уговорена вредност: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E86157" w:rsidRPr="00E86157">
        <w:rPr>
          <w:rFonts w:ascii="Times New Roman" w:hAnsi="Times New Roman" w:cs="Times New Roman"/>
          <w:sz w:val="24"/>
          <w:szCs w:val="24"/>
        </w:rPr>
        <w:t>10.539.955,10</w:t>
      </w:r>
      <w:r w:rsidR="00E86157" w:rsidRPr="000C5695">
        <w:rPr>
          <w:szCs w:val="24"/>
          <w:lang w:val="ru-RU"/>
        </w:rPr>
        <w:t xml:space="preserve"> 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динара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пдв.</w:t>
      </w:r>
    </w:p>
    <w:p w:rsidR="00FA31FF" w:rsidRPr="00974C9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ритеријум за доделу уговора</w:t>
      </w:r>
      <w:r w:rsidR="00B031B7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FA31F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D28DB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8E2956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974C9E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Број примљених понуда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FA31F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E8615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3</w:t>
      </w:r>
      <w:r w:rsidR="00C75CFC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512127" w:rsidRPr="00974C9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Понуђена цена: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C389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512127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највиша </w:t>
      </w:r>
      <w:r w:rsidR="00E86157">
        <w:rPr>
          <w:rFonts w:ascii="Times New Roman" w:hAnsi="Times New Roman"/>
          <w:lang w:val="sr-Cyrl-CS"/>
        </w:rPr>
        <w:t>11.971.956,10</w:t>
      </w:r>
      <w:r w:rsidR="00E86157">
        <w:rPr>
          <w:rFonts w:ascii="Times New Roman" w:hAnsi="Times New Roman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6D17EB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најнижа </w:t>
      </w:r>
      <w:r w:rsidR="001E516F" w:rsidRPr="00974C9E">
        <w:rPr>
          <w:rFonts w:ascii="Times New Roman" w:hAnsi="Times New Roman"/>
          <w:noProof/>
        </w:rPr>
        <w:t xml:space="preserve"> </w:t>
      </w:r>
      <w:r w:rsidR="00E86157" w:rsidRPr="00E86157">
        <w:rPr>
          <w:rFonts w:ascii="Times New Roman" w:hAnsi="Times New Roman"/>
        </w:rPr>
        <w:t>10.539.955,10</w:t>
      </w:r>
      <w:r w:rsidR="00E86157" w:rsidRPr="000C5695">
        <w:rPr>
          <w:lang w:val="ru-RU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512127" w:rsidRPr="00974C9E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Понуђена цена код прихватљивих понуда:</w:t>
      </w:r>
    </w:p>
    <w:p w:rsidR="00512127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највиша</w:t>
      </w:r>
      <w:r w:rsidR="00407EA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E86157">
        <w:rPr>
          <w:rFonts w:ascii="Times New Roman" w:hAnsi="Times New Roman"/>
          <w:lang w:val="sr-Cyrl-CS"/>
        </w:rPr>
        <w:t>11.971.956,10</w:t>
      </w:r>
      <w:r w:rsidR="00E86157">
        <w:rPr>
          <w:rFonts w:ascii="Times New Roman" w:hAnsi="Times New Roman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512127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најнижа </w:t>
      </w:r>
      <w:r w:rsidR="00E86157" w:rsidRPr="00E86157">
        <w:rPr>
          <w:rFonts w:ascii="Times New Roman" w:hAnsi="Times New Roman"/>
        </w:rPr>
        <w:t>10.539.955,10</w:t>
      </w:r>
      <w:r w:rsidR="00E86157" w:rsidRPr="000C5695">
        <w:rPr>
          <w:lang w:val="ru-RU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6D17EB" w:rsidRPr="00974C9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Део или вредност уговора ко</w:t>
      </w:r>
      <w:r w:rsidR="00B031B7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ји ће се извршити преко подизвођ</w:t>
      </w: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ача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6370A9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</w:t>
      </w:r>
    </w:p>
    <w:p w:rsidR="00B031B7" w:rsidRPr="00974C9E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Датум доношења одлуке о додели уговора</w:t>
      </w:r>
      <w:r w:rsidR="00601E22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E8615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01.08</w:t>
      </w:r>
      <w:r w:rsidR="001E516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.201</w:t>
      </w:r>
      <w:r w:rsidR="0027571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9</w:t>
      </w:r>
      <w:r w:rsidR="00512127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974C9E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Датум закључења уговора</w:t>
      </w:r>
      <w:r w:rsidR="00601E22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E8615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20</w:t>
      </w:r>
      <w:r w:rsidR="0027571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.0</w:t>
      </w:r>
      <w:r w:rsidR="004C48D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8</w:t>
      </w:r>
      <w:r w:rsidR="001E516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.201</w:t>
      </w:r>
      <w:r w:rsidR="0027571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9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године.</w:t>
      </w:r>
    </w:p>
    <w:p w:rsidR="00974C9E" w:rsidRDefault="00974C9E" w:rsidP="00EB43E8">
      <w:pPr>
        <w:pStyle w:val="NoSpacing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</w:p>
    <w:p w:rsidR="00EB43E8" w:rsidRPr="00974C9E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</w:t>
      </w:r>
      <w:r w:rsidR="00A42DAB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сновни подаци о Д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обављачу</w:t>
      </w: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E86157" w:rsidRPr="00E86157" w:rsidRDefault="00E86157" w:rsidP="00E861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6157">
        <w:rPr>
          <w:rFonts w:ascii="Times New Roman" w:hAnsi="Times New Roman" w:cs="Times New Roman"/>
          <w:sz w:val="24"/>
          <w:szCs w:val="24"/>
          <w:lang w:val="ru-RU"/>
        </w:rPr>
        <w:t xml:space="preserve">Носилац посла </w:t>
      </w:r>
      <w:r w:rsidRPr="00E86157">
        <w:rPr>
          <w:rFonts w:ascii="Times New Roman" w:hAnsi="Times New Roman" w:cs="Times New Roman"/>
          <w:noProof/>
          <w:sz w:val="24"/>
          <w:szCs w:val="24"/>
        </w:rPr>
        <w:t xml:space="preserve">„FINISH DEAL“ д.о.о Београд, </w:t>
      </w:r>
      <w:r w:rsidRPr="00E86157">
        <w:rPr>
          <w:rFonts w:ascii="Times New Roman" w:hAnsi="Times New Roman" w:cs="Times New Roman"/>
          <w:sz w:val="24"/>
          <w:szCs w:val="24"/>
          <w:lang w:val="ru-RU"/>
        </w:rPr>
        <w:t>са седиштем у Београду</w:t>
      </w:r>
      <w:r w:rsidRPr="00E8615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6157">
        <w:rPr>
          <w:rFonts w:ascii="Times New Roman" w:hAnsi="Times New Roman" w:cs="Times New Roman"/>
          <w:sz w:val="24"/>
          <w:szCs w:val="24"/>
          <w:lang w:val="ru-RU"/>
        </w:rPr>
        <w:t>ул.</w:t>
      </w:r>
      <w:r w:rsidRPr="00E861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E86157">
        <w:rPr>
          <w:rFonts w:ascii="Times New Roman" w:hAnsi="Times New Roman" w:cs="Times New Roman"/>
          <w:noProof/>
          <w:sz w:val="24"/>
          <w:szCs w:val="24"/>
        </w:rPr>
        <w:t>Војислава Илића</w:t>
      </w:r>
      <w:r w:rsidRPr="00E86157">
        <w:rPr>
          <w:rFonts w:ascii="Times New Roman" w:hAnsi="Times New Roman" w:cs="Times New Roman"/>
          <w:sz w:val="24"/>
          <w:szCs w:val="24"/>
          <w:lang w:val="ru-RU"/>
        </w:rPr>
        <w:t xml:space="preserve"> бр.</w:t>
      </w:r>
      <w:proofErr w:type="gramEnd"/>
      <w:r w:rsidRPr="00E86157">
        <w:rPr>
          <w:rFonts w:ascii="Times New Roman" w:hAnsi="Times New Roman" w:cs="Times New Roman"/>
          <w:sz w:val="24"/>
          <w:szCs w:val="24"/>
          <w:lang w:val="ru-RU"/>
        </w:rPr>
        <w:t xml:space="preserve"> 12, 11000 Београд, ПИБ 103940609 са члановима групе: </w:t>
      </w:r>
      <w:r w:rsidRPr="00E86157">
        <w:rPr>
          <w:rFonts w:ascii="Times New Roman" w:hAnsi="Times New Roman" w:cs="Times New Roman"/>
          <w:noProof/>
          <w:sz w:val="24"/>
          <w:szCs w:val="24"/>
        </w:rPr>
        <w:t xml:space="preserve">„PETRO-MONT“ д.о.о. </w:t>
      </w:r>
      <w:proofErr w:type="gramStart"/>
      <w:r w:rsidRPr="00E86157">
        <w:rPr>
          <w:rFonts w:ascii="Times New Roman" w:hAnsi="Times New Roman" w:cs="Times New Roman"/>
          <w:noProof/>
          <w:sz w:val="24"/>
          <w:szCs w:val="24"/>
        </w:rPr>
        <w:t xml:space="preserve">са седиштем у Новом Саду, </w:t>
      </w:r>
      <w:r w:rsidRPr="00E86157">
        <w:rPr>
          <w:rFonts w:ascii="Times New Roman" w:hAnsi="Times New Roman" w:cs="Times New Roman"/>
          <w:sz w:val="24"/>
          <w:szCs w:val="24"/>
          <w:lang w:val="ru-RU"/>
        </w:rPr>
        <w:t>ул.</w:t>
      </w:r>
      <w:proofErr w:type="gramEnd"/>
      <w:r w:rsidRPr="00E861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E86157">
        <w:rPr>
          <w:rFonts w:ascii="Times New Roman" w:hAnsi="Times New Roman" w:cs="Times New Roman"/>
          <w:noProof/>
          <w:sz w:val="24"/>
          <w:szCs w:val="24"/>
        </w:rPr>
        <w:t>Лазе Лазаревића</w:t>
      </w:r>
      <w:r w:rsidRPr="00E86157">
        <w:rPr>
          <w:rFonts w:ascii="Times New Roman" w:hAnsi="Times New Roman" w:cs="Times New Roman"/>
          <w:sz w:val="24"/>
          <w:szCs w:val="24"/>
          <w:lang w:val="ru-RU"/>
        </w:rPr>
        <w:t xml:space="preserve"> бр.</w:t>
      </w:r>
      <w:proofErr w:type="gramEnd"/>
      <w:r w:rsidRPr="00E86157">
        <w:rPr>
          <w:rFonts w:ascii="Times New Roman" w:hAnsi="Times New Roman" w:cs="Times New Roman"/>
          <w:sz w:val="24"/>
          <w:szCs w:val="24"/>
          <w:lang w:val="ru-RU"/>
        </w:rPr>
        <w:t xml:space="preserve"> 12, 21000 Нови Сад, ПИБ 100716607,</w:t>
      </w:r>
      <w:r w:rsidRPr="00E86157">
        <w:rPr>
          <w:rFonts w:ascii="Times New Roman" w:hAnsi="Times New Roman" w:cs="Times New Roman"/>
          <w:noProof/>
          <w:sz w:val="24"/>
          <w:szCs w:val="24"/>
        </w:rPr>
        <w:t xml:space="preserve"> „PR ĐOKIĆ KOP“ са седиштем у Мерошини бб, 18252 Мерошина,</w:t>
      </w:r>
      <w:r w:rsidRPr="00E86157">
        <w:rPr>
          <w:rFonts w:ascii="Times New Roman" w:hAnsi="Times New Roman" w:cs="Times New Roman"/>
          <w:sz w:val="24"/>
          <w:szCs w:val="24"/>
          <w:lang w:val="ru-RU"/>
        </w:rPr>
        <w:t xml:space="preserve"> ПИБ108194263 и</w:t>
      </w:r>
      <w:r w:rsidRPr="00E86157">
        <w:rPr>
          <w:rFonts w:ascii="Times New Roman" w:hAnsi="Times New Roman" w:cs="Times New Roman"/>
          <w:noProof/>
          <w:sz w:val="24"/>
          <w:szCs w:val="24"/>
        </w:rPr>
        <w:t xml:space="preserve"> „ARHITE</w:t>
      </w:r>
      <w:r w:rsidR="00EA5909">
        <w:rPr>
          <w:rFonts w:ascii="Times New Roman" w:hAnsi="Times New Roman" w:cs="Times New Roman"/>
          <w:noProof/>
          <w:sz w:val="24"/>
          <w:szCs w:val="24"/>
        </w:rPr>
        <w:t>KTONSKI STUDIO SUNCE“д.о.о. Лес</w:t>
      </w:r>
      <w:r w:rsidRPr="00E86157">
        <w:rPr>
          <w:rFonts w:ascii="Times New Roman" w:hAnsi="Times New Roman" w:cs="Times New Roman"/>
          <w:noProof/>
          <w:sz w:val="24"/>
          <w:szCs w:val="24"/>
        </w:rPr>
        <w:t xml:space="preserve">ковац, са седипштем у ул. </w:t>
      </w:r>
      <w:proofErr w:type="gramStart"/>
      <w:r w:rsidRPr="00E86157">
        <w:rPr>
          <w:rFonts w:ascii="Times New Roman" w:hAnsi="Times New Roman" w:cs="Times New Roman"/>
          <w:noProof/>
          <w:sz w:val="24"/>
          <w:szCs w:val="24"/>
        </w:rPr>
        <w:t>Моше Пијаде бр.2/1, 16000 Лесковац,</w:t>
      </w:r>
      <w:r w:rsidRPr="00E86157">
        <w:rPr>
          <w:rFonts w:ascii="Times New Roman" w:hAnsi="Times New Roman" w:cs="Times New Roman"/>
          <w:sz w:val="24"/>
          <w:szCs w:val="24"/>
          <w:lang w:val="ru-RU"/>
        </w:rPr>
        <w:t xml:space="preserve"> ПИБ 108801878</w:t>
      </w:r>
      <w:r w:rsidR="00EA590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275714" w:rsidRPr="00974C9E" w:rsidRDefault="00B031B7" w:rsidP="00974C9E">
      <w:pPr>
        <w:autoSpaceDE w:val="0"/>
        <w:autoSpaceDN w:val="0"/>
        <w:adjustRightInd w:val="0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Период важења уговора:</w:t>
      </w:r>
      <w:r w:rsidR="0085319B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AD28DB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 извршења уговорних обавеза</w:t>
      </w:r>
      <w:r w:rsidR="0027571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. </w:t>
      </w:r>
    </w:p>
    <w:p w:rsidR="00F04208" w:rsidRPr="00E86157" w:rsidRDefault="00B031B7" w:rsidP="009D3FED">
      <w:pPr>
        <w:tabs>
          <w:tab w:val="left" w:pos="2925"/>
        </w:tabs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Околности које представљају основ за измену уговора:</w:t>
      </w:r>
      <w:r w:rsidR="00AD28DB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повећање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обим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радова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који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су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предмет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уговора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ако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је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то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повећање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последица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околности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које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су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уочене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току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реализације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уговора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без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чијег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извођења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циљ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закљученог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уговора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не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би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био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остварен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потпуности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. </w:t>
      </w:r>
    </w:p>
    <w:p w:rsidR="005672B1" w:rsidRPr="00974C9E" w:rsidRDefault="005672B1" w:rsidP="00974C9E">
      <w:pPr>
        <w:tabs>
          <w:tab w:val="left" w:pos="2925"/>
        </w:tabs>
        <w:rPr>
          <w:rStyle w:val="FontStyle79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Остале</w:t>
      </w:r>
      <w:proofErr w:type="spellEnd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информације</w:t>
      </w:r>
      <w:proofErr w:type="spellEnd"/>
      <w:proofErr w:type="gramStart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/</w:t>
      </w:r>
      <w:proofErr w:type="gramEnd"/>
    </w:p>
    <w:p w:rsidR="008343A0" w:rsidRPr="00E86157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Број: 404-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110</w:t>
      </w:r>
      <w:r w:rsidR="00642624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/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0</w:t>
      </w:r>
      <w:r w:rsidR="00E86157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5</w:t>
      </w:r>
      <w:r w:rsidR="00642624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/</w:t>
      </w:r>
      <w:r w:rsidR="00EB43E8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1</w:t>
      </w:r>
      <w:r w:rsidR="00E86157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7</w:t>
      </w:r>
    </w:p>
    <w:p w:rsidR="00601E22" w:rsidRPr="00974C9E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У Мерошини, дана</w:t>
      </w:r>
      <w:r w:rsidR="00A42DAB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E86157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2</w:t>
      </w:r>
      <w:r w:rsidR="00EA5909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/>
        </w:rPr>
        <w:t>6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.0</w:t>
      </w:r>
      <w:r w:rsidR="004C48D4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8</w:t>
      </w:r>
      <w:r w:rsidR="005C50D7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.201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9</w:t>
      </w:r>
      <w:r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.године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.</w:t>
      </w:r>
    </w:p>
    <w:sectPr w:rsidR="00601E22" w:rsidRPr="00974C9E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A5681"/>
    <w:rsid w:val="000B4979"/>
    <w:rsid w:val="000E7E49"/>
    <w:rsid w:val="00100234"/>
    <w:rsid w:val="00117C3A"/>
    <w:rsid w:val="00140042"/>
    <w:rsid w:val="00157715"/>
    <w:rsid w:val="00166DE7"/>
    <w:rsid w:val="00174F52"/>
    <w:rsid w:val="00176A41"/>
    <w:rsid w:val="00177769"/>
    <w:rsid w:val="00182E0E"/>
    <w:rsid w:val="001A506D"/>
    <w:rsid w:val="001A50AC"/>
    <w:rsid w:val="001B77A2"/>
    <w:rsid w:val="001C03AE"/>
    <w:rsid w:val="001C6529"/>
    <w:rsid w:val="001E516F"/>
    <w:rsid w:val="00275714"/>
    <w:rsid w:val="00284A10"/>
    <w:rsid w:val="002C33BE"/>
    <w:rsid w:val="002F0B66"/>
    <w:rsid w:val="002F3EF4"/>
    <w:rsid w:val="003203CC"/>
    <w:rsid w:val="00371B85"/>
    <w:rsid w:val="003D6466"/>
    <w:rsid w:val="004028BC"/>
    <w:rsid w:val="00407EA4"/>
    <w:rsid w:val="00415C43"/>
    <w:rsid w:val="00421468"/>
    <w:rsid w:val="004308B5"/>
    <w:rsid w:val="004B28BC"/>
    <w:rsid w:val="004C389F"/>
    <w:rsid w:val="004C42C7"/>
    <w:rsid w:val="004C48D4"/>
    <w:rsid w:val="004D3958"/>
    <w:rsid w:val="00512127"/>
    <w:rsid w:val="005302D3"/>
    <w:rsid w:val="00552B4F"/>
    <w:rsid w:val="005672B1"/>
    <w:rsid w:val="00594BAE"/>
    <w:rsid w:val="005C50D7"/>
    <w:rsid w:val="00601E22"/>
    <w:rsid w:val="00626F0D"/>
    <w:rsid w:val="006370A9"/>
    <w:rsid w:val="00642624"/>
    <w:rsid w:val="00663DDC"/>
    <w:rsid w:val="00682E50"/>
    <w:rsid w:val="00693757"/>
    <w:rsid w:val="006D17EB"/>
    <w:rsid w:val="006D3FDE"/>
    <w:rsid w:val="006E778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2956"/>
    <w:rsid w:val="008E40C4"/>
    <w:rsid w:val="009044CA"/>
    <w:rsid w:val="00953FBD"/>
    <w:rsid w:val="00957669"/>
    <w:rsid w:val="00974C9E"/>
    <w:rsid w:val="009814E1"/>
    <w:rsid w:val="009A4830"/>
    <w:rsid w:val="009C45DE"/>
    <w:rsid w:val="009D3FC6"/>
    <w:rsid w:val="009D3FED"/>
    <w:rsid w:val="009E5FB1"/>
    <w:rsid w:val="009E6F99"/>
    <w:rsid w:val="00A04744"/>
    <w:rsid w:val="00A06FD8"/>
    <w:rsid w:val="00A300E8"/>
    <w:rsid w:val="00A31796"/>
    <w:rsid w:val="00A4176B"/>
    <w:rsid w:val="00A42DAB"/>
    <w:rsid w:val="00A566E6"/>
    <w:rsid w:val="00AD28DB"/>
    <w:rsid w:val="00B02C53"/>
    <w:rsid w:val="00B031B7"/>
    <w:rsid w:val="00B9489E"/>
    <w:rsid w:val="00B96EB2"/>
    <w:rsid w:val="00BB6430"/>
    <w:rsid w:val="00BC30C2"/>
    <w:rsid w:val="00C4433B"/>
    <w:rsid w:val="00C5452D"/>
    <w:rsid w:val="00C63A9A"/>
    <w:rsid w:val="00C75CFC"/>
    <w:rsid w:val="00C77CD9"/>
    <w:rsid w:val="00CA6D50"/>
    <w:rsid w:val="00CB5944"/>
    <w:rsid w:val="00D04983"/>
    <w:rsid w:val="00D20A42"/>
    <w:rsid w:val="00D4739A"/>
    <w:rsid w:val="00DF4E3A"/>
    <w:rsid w:val="00E13B8A"/>
    <w:rsid w:val="00E57886"/>
    <w:rsid w:val="00E75053"/>
    <w:rsid w:val="00E86157"/>
    <w:rsid w:val="00EA5909"/>
    <w:rsid w:val="00EB43E8"/>
    <w:rsid w:val="00EC32B8"/>
    <w:rsid w:val="00ED2426"/>
    <w:rsid w:val="00ED4CAF"/>
    <w:rsid w:val="00EF2B88"/>
    <w:rsid w:val="00F04208"/>
    <w:rsid w:val="00F06106"/>
    <w:rsid w:val="00F47BA1"/>
    <w:rsid w:val="00F540B3"/>
    <w:rsid w:val="00F723EB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69</cp:revision>
  <cp:lastPrinted>2018-06-29T08:03:00Z</cp:lastPrinted>
  <dcterms:created xsi:type="dcterms:W3CDTF">2013-06-13T06:18:00Z</dcterms:created>
  <dcterms:modified xsi:type="dcterms:W3CDTF">2019-08-26T07:10:00Z</dcterms:modified>
</cp:coreProperties>
</file>