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9816AF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EEB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F3100A" w:rsidRDefault="00E22208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9816AF" w:rsidRPr="009816AF" w:rsidRDefault="009816AF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proofErr w:type="spellStart"/>
      <w:proofErr w:type="gramStart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>грађевински</w:t>
      </w:r>
      <w:proofErr w:type="spellEnd"/>
      <w:proofErr w:type="gramEnd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>радови</w:t>
      </w:r>
      <w:proofErr w:type="spellEnd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>на</w:t>
      </w:r>
      <w:proofErr w:type="spellEnd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>изградњи</w:t>
      </w:r>
      <w:proofErr w:type="spellEnd"/>
      <w:r w:rsidRPr="009816A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секундарне канализационе мреже  за насеље Балајнац , </w:t>
      </w:r>
      <w:r w:rsidRPr="009816AF">
        <w:rPr>
          <w:rFonts w:ascii="Times New Roman" w:hAnsi="Times New Roman" w:cs="Times New Roman"/>
          <w:sz w:val="24"/>
          <w:szCs w:val="24"/>
        </w:rPr>
        <w:t>45232410- радови на канализационој мрежи</w:t>
      </w:r>
      <w:r w:rsidRPr="009816AF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6AF">
        <w:rPr>
          <w:rFonts w:ascii="Times New Roman" w:eastAsia="Calibri" w:hAnsi="Times New Roman" w:cs="Times New Roman"/>
          <w:b/>
          <w:sz w:val="24"/>
          <w:szCs w:val="24"/>
        </w:rPr>
        <w:t>15.07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F0EE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9816AF">
        <w:rPr>
          <w:rFonts w:ascii="Times New Roman" w:hAnsi="Times New Roman" w:cs="Times New Roman"/>
          <w:sz w:val="24"/>
          <w:szCs w:val="24"/>
        </w:rPr>
        <w:t>15.07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119B2" w:rsidRPr="00F3100A" w:rsidRDefault="00561E74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тим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што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тај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може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бити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дужи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110/0</w:t>
      </w:r>
      <w:r w:rsidR="009816A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80B7A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9816AF">
        <w:rPr>
          <w:rFonts w:ascii="Times New Roman" w:hAnsi="Times New Roman" w:cs="Times New Roman"/>
          <w:sz w:val="24"/>
          <w:szCs w:val="24"/>
        </w:rPr>
        <w:t>1</w:t>
      </w:r>
      <w:r w:rsidR="0009193A">
        <w:rPr>
          <w:rFonts w:ascii="Times New Roman" w:hAnsi="Times New Roman" w:cs="Times New Roman"/>
          <w:sz w:val="24"/>
          <w:szCs w:val="24"/>
        </w:rPr>
        <w:t>3</w:t>
      </w:r>
      <w:r w:rsidR="009816AF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BF0EEB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11" w:rsidRDefault="004B6A11" w:rsidP="00574297">
      <w:r>
        <w:separator/>
      </w:r>
    </w:p>
  </w:endnote>
  <w:endnote w:type="continuationSeparator" w:id="0">
    <w:p w:rsidR="004B6A11" w:rsidRDefault="004B6A11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11" w:rsidRDefault="004B6A11" w:rsidP="00574297">
      <w:r>
        <w:separator/>
      </w:r>
    </w:p>
  </w:footnote>
  <w:footnote w:type="continuationSeparator" w:id="0">
    <w:p w:rsidR="004B6A11" w:rsidRDefault="004B6A11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F4CBD"/>
    <w:rsid w:val="000F77DD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E0C5A"/>
    <w:rsid w:val="00BE4D77"/>
    <w:rsid w:val="00BE6F8E"/>
    <w:rsid w:val="00BE74E7"/>
    <w:rsid w:val="00BE7DBA"/>
    <w:rsid w:val="00BF0EEB"/>
    <w:rsid w:val="00BF5187"/>
    <w:rsid w:val="00C13B73"/>
    <w:rsid w:val="00C300CD"/>
    <w:rsid w:val="00C46236"/>
    <w:rsid w:val="00C50310"/>
    <w:rsid w:val="00C5333C"/>
    <w:rsid w:val="00C5450E"/>
    <w:rsid w:val="00C60896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3100A"/>
    <w:rsid w:val="00F531E0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111</cp:revision>
  <cp:lastPrinted>2018-06-05T07:26:00Z</cp:lastPrinted>
  <dcterms:created xsi:type="dcterms:W3CDTF">2013-07-16T10:33:00Z</dcterms:created>
  <dcterms:modified xsi:type="dcterms:W3CDTF">2019-06-13T09:12:00Z</dcterms:modified>
</cp:coreProperties>
</file>