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460C32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193DA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Привремени</w:t>
      </w:r>
      <w:proofErr w:type="spellEnd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орган</w:t>
      </w:r>
      <w:r w:rsidR="00E43E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460C32" w:rsidRPr="00460C32" w:rsidRDefault="00C73DD2" w:rsidP="0046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услуге </w:t>
      </w:r>
      <w:r w:rsidR="008158B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158B6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="0081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B6">
        <w:rPr>
          <w:rFonts w:ascii="Times New Roman" w:hAnsi="Times New Roman" w:cs="Times New Roman"/>
          <w:sz w:val="24"/>
          <w:szCs w:val="24"/>
        </w:rPr>
        <w:t>пратилац</w:t>
      </w:r>
      <w:proofErr w:type="spellEnd"/>
      <w:r w:rsidR="0081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B6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>“,</w:t>
      </w:r>
      <w:r w:rsidR="00460C32" w:rsidRPr="0046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0C32" w:rsidRPr="00460C32">
        <w:rPr>
          <w:rFonts w:ascii="Times New Roman" w:hAnsi="Times New Roman" w:cs="Times New Roman"/>
          <w:sz w:val="24"/>
          <w:szCs w:val="24"/>
        </w:rPr>
        <w:t xml:space="preserve">85312120-Дневне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32" w:rsidRPr="00460C32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460C32" w:rsidRPr="00460C32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D7C75" w:rsidRDefault="00816C73" w:rsidP="00460C32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0C3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C3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60C3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2F5D0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460C32">
        <w:rPr>
          <w:rFonts w:ascii="Times New Roman" w:hAnsi="Times New Roman" w:cs="Times New Roman"/>
          <w:sz w:val="24"/>
          <w:szCs w:val="24"/>
        </w:rPr>
        <w:t>20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460C32">
        <w:rPr>
          <w:rFonts w:ascii="Times New Roman" w:hAnsi="Times New Roman" w:cs="Times New Roman"/>
          <w:sz w:val="24"/>
          <w:szCs w:val="24"/>
        </w:rPr>
        <w:t>9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="0046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C32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460C32">
        <w:rPr>
          <w:rFonts w:ascii="Times New Roman" w:hAnsi="Times New Roman" w:cs="Times New Roman"/>
          <w:sz w:val="24"/>
          <w:szCs w:val="24"/>
        </w:rPr>
        <w:t xml:space="preserve"> сала)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60C3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460C32">
        <w:rPr>
          <w:rFonts w:ascii="Times New Roman" w:hAnsi="Times New Roman" w:cs="Times New Roman"/>
          <w:sz w:val="24"/>
          <w:szCs w:val="24"/>
        </w:rPr>
        <w:t>11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460C32">
        <w:rPr>
          <w:rFonts w:ascii="Times New Roman" w:hAnsi="Times New Roman" w:cs="Times New Roman"/>
          <w:sz w:val="24"/>
          <w:szCs w:val="24"/>
        </w:rPr>
        <w:t>9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7D" w:rsidRDefault="000F6A7D" w:rsidP="00574297">
      <w:pPr>
        <w:spacing w:after="0" w:line="240" w:lineRule="auto"/>
      </w:pPr>
      <w:r>
        <w:separator/>
      </w:r>
    </w:p>
  </w:endnote>
  <w:endnote w:type="continuationSeparator" w:id="0">
    <w:p w:rsidR="000F6A7D" w:rsidRDefault="000F6A7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7D" w:rsidRDefault="000F6A7D" w:rsidP="00574297">
      <w:pPr>
        <w:spacing w:after="0" w:line="240" w:lineRule="auto"/>
      </w:pPr>
      <w:r>
        <w:separator/>
      </w:r>
    </w:p>
  </w:footnote>
  <w:footnote w:type="continuationSeparator" w:id="0">
    <w:p w:rsidR="000F6A7D" w:rsidRDefault="000F6A7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6A7D"/>
    <w:rsid w:val="000F77DD"/>
    <w:rsid w:val="001119B2"/>
    <w:rsid w:val="00127880"/>
    <w:rsid w:val="0013310D"/>
    <w:rsid w:val="0015491D"/>
    <w:rsid w:val="00177C5D"/>
    <w:rsid w:val="00185C86"/>
    <w:rsid w:val="00193DAF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7DA1"/>
    <w:rsid w:val="0044560A"/>
    <w:rsid w:val="00456D2F"/>
    <w:rsid w:val="00460C32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045BF"/>
    <w:rsid w:val="00740400"/>
    <w:rsid w:val="00744A5B"/>
    <w:rsid w:val="0075355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0453"/>
    <w:rsid w:val="008158B6"/>
    <w:rsid w:val="00816C73"/>
    <w:rsid w:val="008260A2"/>
    <w:rsid w:val="00836FEF"/>
    <w:rsid w:val="008467CC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83C4D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274A"/>
    <w:rsid w:val="00C95FEB"/>
    <w:rsid w:val="00CA4B1D"/>
    <w:rsid w:val="00CC1DC5"/>
    <w:rsid w:val="00CE0C19"/>
    <w:rsid w:val="00CE22DD"/>
    <w:rsid w:val="00D017F4"/>
    <w:rsid w:val="00D10B58"/>
    <w:rsid w:val="00D15606"/>
    <w:rsid w:val="00D1575B"/>
    <w:rsid w:val="00D16012"/>
    <w:rsid w:val="00D16D37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43E75"/>
    <w:rsid w:val="00E57AF2"/>
    <w:rsid w:val="00E878A8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106</cp:revision>
  <cp:lastPrinted>2018-06-05T07:26:00Z</cp:lastPrinted>
  <dcterms:created xsi:type="dcterms:W3CDTF">2013-07-16T10:33:00Z</dcterms:created>
  <dcterms:modified xsi:type="dcterms:W3CDTF">2019-09-11T10:20:00Z</dcterms:modified>
</cp:coreProperties>
</file>