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Pr="00504974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Pr="007E3B3C" w:rsidRDefault="008E2507" w:rsidP="007E3B3C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7E3B3C" w:rsidRDefault="008E2507" w:rsidP="007E3B3C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7E3B3C" w:rsidRDefault="008E2507" w:rsidP="007E3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7E3B3C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7E3B3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7E3B3C" w:rsidRDefault="008E2507" w:rsidP="007E3B3C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7E3B3C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 w:rsidRPr="007E3B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 w:rsidRPr="007E3B3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7E3B3C"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 w:rsidRPr="007E3B3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7E3B3C" w:rsidRDefault="00816C73" w:rsidP="007E3B3C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B5E9F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Отворени поступак</w:t>
      </w:r>
      <w:r w:rsidR="00297723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BA796C" w:rsidRDefault="00816C73" w:rsidP="007E3B3C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BA796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добра</w:t>
      </w:r>
      <w:proofErr w:type="spellEnd"/>
    </w:p>
    <w:p w:rsidR="00E22208" w:rsidRPr="007E3B3C" w:rsidRDefault="00E22208" w:rsidP="007E3B3C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A1405E" w:rsidRPr="00BA796C" w:rsidRDefault="00BA796C" w:rsidP="007E3B3C">
      <w:pPr>
        <w:pStyle w:val="NoSpacing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Пасивна мрежна опрема, </w:t>
      </w:r>
      <w:r w:rsidR="00A1405E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ОРН 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32410000</w:t>
      </w:r>
      <w:r w:rsidR="00A1405E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(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локална мрежа</w:t>
      </w:r>
      <w:r w:rsidR="00A1405E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)</w:t>
      </w:r>
      <w:r w:rsidR="00297723" w:rsidRPr="007E3B3C">
        <w:rPr>
          <w:rFonts w:ascii="Times New Roman" w:hAnsi="Times New Roman" w:cs="Times New Roman"/>
          <w:sz w:val="24"/>
          <w:szCs w:val="24"/>
        </w:rPr>
        <w:t>;</w:t>
      </w:r>
    </w:p>
    <w:p w:rsidR="005C77BA" w:rsidRPr="00FB5E05" w:rsidRDefault="00816C73" w:rsidP="007E3B3C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BA796C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најнижа понуђена цена.</w:t>
      </w:r>
    </w:p>
    <w:p w:rsidR="00DA7184" w:rsidRPr="007E3B3C" w:rsidRDefault="005C77BA" w:rsidP="007E3B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3B3C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к</w:t>
      </w:r>
      <w:r w:rsidR="004D654C" w:rsidRPr="007E3B3C">
        <w:rPr>
          <w:rFonts w:ascii="Times New Roman" w:hAnsi="Times New Roman" w:cs="Times New Roman"/>
          <w:sz w:val="24"/>
          <w:szCs w:val="24"/>
        </w:rPr>
        <w:t>онкурсн</w:t>
      </w:r>
      <w:r w:rsidR="00702435" w:rsidRPr="007E3B3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7E3B3C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7E3B3C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7E3B3C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7E3B3C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7E3B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 w:rsidRPr="007E3B3C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 w:rsidRPr="007E3B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 w:rsidRPr="007E3B3C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 w:rsidRPr="007E3B3C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7E3B3C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 w:rsidRPr="007E3B3C">
        <w:rPr>
          <w:rFonts w:ascii="Times New Roman" w:hAnsi="Times New Roman" w:cs="Times New Roman"/>
          <w:sz w:val="24"/>
          <w:szCs w:val="24"/>
        </w:rPr>
        <w:t>.</w:t>
      </w:r>
    </w:p>
    <w:p w:rsidR="006F05C6" w:rsidRPr="007E3B3C" w:rsidRDefault="006F05C6" w:rsidP="007E3B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E3B3C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7E3B3C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7E3B3C" w:rsidRDefault="006F05C6" w:rsidP="007E3B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3B3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7E3B3C" w:rsidRDefault="006F05C6" w:rsidP="007E3B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B3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>).</w:t>
      </w:r>
    </w:p>
    <w:p w:rsidR="006F05C6" w:rsidRPr="007E3B3C" w:rsidRDefault="006F05C6" w:rsidP="007E3B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3B3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405E" w:rsidRPr="007E3B3C" w:rsidRDefault="00691DAD" w:rsidP="007E3B3C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>:</w:t>
      </w:r>
      <w:r w:rsidR="00063314" w:rsidRPr="007E3B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FE46FF" w:rsidRPr="007E3B3C">
        <w:rPr>
          <w:rFonts w:ascii="Times New Roman" w:eastAsia="TimesNewRomanPSMT" w:hAnsi="Times New Roman" w:cs="Times New Roman"/>
          <w:sz w:val="24"/>
          <w:szCs w:val="24"/>
        </w:rPr>
        <w:t>Општинска</w:t>
      </w:r>
      <w:proofErr w:type="spellEnd"/>
      <w:r w:rsidR="00FE46FF" w:rsidRPr="007E3B3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7E3B3C">
        <w:rPr>
          <w:rFonts w:ascii="Times New Roman" w:eastAsia="TimesNewRomanPSMT" w:hAnsi="Times New Roman" w:cs="Times New Roman"/>
          <w:sz w:val="24"/>
          <w:szCs w:val="24"/>
        </w:rPr>
        <w:t>управа</w:t>
      </w:r>
      <w:proofErr w:type="spellEnd"/>
      <w:r w:rsidR="00FE46FF" w:rsidRPr="007E3B3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7E3B3C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 w:rsidR="00FE46FF" w:rsidRPr="007E3B3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7E3B3C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7E3B3C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 w:rsidRPr="007E3B3C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 w:rsidRPr="007E3B3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 w:rsidRPr="007E3B3C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 w:rsidRPr="007E3B3C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 w:rsidRPr="007E3B3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 w:rsidRPr="007E3B3C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 w:rsidRPr="007E3B3C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7E3B3C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7E3B3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702435" w:rsidRPr="007E3B3C" w:rsidRDefault="00702435" w:rsidP="007E3B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7E3B3C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Pr="007E3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7E3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Pr="007E3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7E3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796C">
        <w:rPr>
          <w:rFonts w:ascii="Times New Roman" w:eastAsia="Calibri" w:hAnsi="Times New Roman" w:cs="Times New Roman"/>
          <w:b/>
          <w:sz w:val="24"/>
          <w:szCs w:val="24"/>
          <w:lang/>
        </w:rPr>
        <w:t>21.12</w:t>
      </w:r>
      <w:r w:rsidR="006042C7" w:rsidRPr="007E3B3C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EA2458" w:rsidRPr="007E3B3C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042C7" w:rsidRPr="007E3B3C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7E3B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7E3B3C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7E3B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7E3B3C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7E3B3C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0D7C75" w:rsidRPr="007E3B3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7E3B3C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7E3B3C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 w:rsidRPr="007E3B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7E3B3C" w:rsidRDefault="005C77BA" w:rsidP="007E3B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3B3C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7E3B3C">
        <w:rPr>
          <w:rFonts w:ascii="Times New Roman" w:hAnsi="Times New Roman" w:cs="Times New Roman"/>
          <w:b/>
          <w:sz w:val="24"/>
          <w:szCs w:val="24"/>
        </w:rPr>
        <w:t>,</w:t>
      </w:r>
      <w:r w:rsidRPr="007E3B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7E3B3C" w:rsidRDefault="001119B2" w:rsidP="007E3B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3B3C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r w:rsidR="00BA796C">
        <w:rPr>
          <w:rFonts w:ascii="Times New Roman" w:hAnsi="Times New Roman" w:cs="Times New Roman"/>
          <w:sz w:val="24"/>
          <w:szCs w:val="24"/>
          <w:lang/>
        </w:rPr>
        <w:t>21.12</w:t>
      </w:r>
      <w:r w:rsidRPr="007E3B3C">
        <w:rPr>
          <w:rFonts w:ascii="Times New Roman" w:hAnsi="Times New Roman" w:cs="Times New Roman"/>
          <w:sz w:val="24"/>
          <w:szCs w:val="24"/>
        </w:rPr>
        <w:t>.201</w:t>
      </w:r>
      <w:r w:rsidR="00864C67" w:rsidRPr="007E3B3C">
        <w:rPr>
          <w:rFonts w:ascii="Times New Roman" w:hAnsi="Times New Roman" w:cs="Times New Roman"/>
          <w:sz w:val="24"/>
          <w:szCs w:val="24"/>
        </w:rPr>
        <w:t>8</w:t>
      </w:r>
      <w:r w:rsidR="00A868B7" w:rsidRPr="007E3B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3B3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7E3B3C">
        <w:rPr>
          <w:rFonts w:ascii="Times New Roman" w:hAnsi="Times New Roman" w:cs="Times New Roman"/>
          <w:sz w:val="24"/>
          <w:szCs w:val="24"/>
        </w:rPr>
        <w:t>, у 1</w:t>
      </w:r>
      <w:r w:rsidR="000D7C75" w:rsidRPr="007E3B3C">
        <w:rPr>
          <w:rFonts w:ascii="Times New Roman" w:hAnsi="Times New Roman" w:cs="Times New Roman"/>
          <w:sz w:val="24"/>
          <w:szCs w:val="24"/>
        </w:rPr>
        <w:t>1</w:t>
      </w:r>
      <w:r w:rsidRPr="007E3B3C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, </w:t>
      </w:r>
      <w:r w:rsidR="00702435" w:rsidRPr="007E3B3C">
        <w:rPr>
          <w:rFonts w:ascii="Times New Roman" w:hAnsi="Times New Roman" w:cs="Times New Roman"/>
          <w:sz w:val="24"/>
          <w:szCs w:val="24"/>
        </w:rPr>
        <w:t>I</w:t>
      </w:r>
      <w:r w:rsidR="00351AD4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702435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7E3B3C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>.</w:t>
      </w:r>
    </w:p>
    <w:p w:rsidR="00297723" w:rsidRPr="007E3B3C" w:rsidRDefault="00297723" w:rsidP="007E3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3B3C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B3C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E3B3C">
        <w:rPr>
          <w:rFonts w:ascii="Times New Roman" w:hAnsi="Times New Roman" w:cs="Times New Roman"/>
          <w:sz w:val="24"/>
          <w:szCs w:val="24"/>
        </w:rPr>
        <w:t>.</w:t>
      </w:r>
    </w:p>
    <w:p w:rsidR="001119B2" w:rsidRPr="007E3B3C" w:rsidRDefault="00561E74" w:rsidP="007E3B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3B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 w:rsidRPr="007E3B3C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7E3B3C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 w:rsidRPr="007E3B3C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7E3B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 w:rsidRPr="007E3B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3345B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 w:rsidRPr="007E3B3C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="00A3345B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r w:rsidR="007E3B3C">
        <w:rPr>
          <w:rFonts w:ascii="Times New Roman" w:hAnsi="Times New Roman" w:cs="Times New Roman"/>
          <w:sz w:val="24"/>
          <w:szCs w:val="24"/>
        </w:rPr>
        <w:t>25</w:t>
      </w:r>
      <w:r w:rsidR="001119B2" w:rsidRPr="007E3B3C"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 w:rsidR="0002117B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7B" w:rsidRPr="007E3B3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7E3B3C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7E3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C73" w:rsidRPr="007E3B3C" w:rsidRDefault="004D654C" w:rsidP="007E3B3C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7E3B3C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A1405E" w:rsidRPr="007E3B3C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Ивана Митић, </w:t>
      </w:r>
      <w:r w:rsidR="00BB05DD" w:rsidRPr="007E3B3C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 w:rsidRPr="007E3B3C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 w:rsidRPr="007E3B3C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7E3B3C" w:rsidRDefault="005C77BA" w:rsidP="007E3B3C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7E3B3C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7E3B3C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7E3B3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7E3B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EA2458">
        <w:rPr>
          <w:rFonts w:ascii="Times New Roman" w:hAnsi="Times New Roman" w:cs="Times New Roman"/>
          <w:sz w:val="24"/>
          <w:szCs w:val="24"/>
          <w:lang w:val="sr-Cyrl-CS"/>
        </w:rPr>
        <w:t>274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AB5E9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A796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BA796C">
        <w:rPr>
          <w:rFonts w:ascii="Times New Roman" w:hAnsi="Times New Roman" w:cs="Times New Roman"/>
          <w:sz w:val="24"/>
          <w:szCs w:val="24"/>
          <w:lang/>
        </w:rPr>
        <w:t>20.11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EA2458">
        <w:rPr>
          <w:rFonts w:ascii="Times New Roman" w:hAnsi="Times New Roman" w:cs="Times New Roman"/>
          <w:sz w:val="24"/>
          <w:szCs w:val="24"/>
        </w:rPr>
        <w:t>8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7CE" w:rsidRDefault="008D77CE" w:rsidP="00574297">
      <w:pPr>
        <w:spacing w:after="0" w:line="240" w:lineRule="auto"/>
      </w:pPr>
      <w:r>
        <w:separator/>
      </w:r>
    </w:p>
  </w:endnote>
  <w:endnote w:type="continuationSeparator" w:id="0">
    <w:p w:rsidR="008D77CE" w:rsidRDefault="008D77CE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7CE" w:rsidRDefault="008D77CE" w:rsidP="00574297">
      <w:pPr>
        <w:spacing w:after="0" w:line="240" w:lineRule="auto"/>
      </w:pPr>
      <w:r>
        <w:separator/>
      </w:r>
    </w:p>
  </w:footnote>
  <w:footnote w:type="continuationSeparator" w:id="0">
    <w:p w:rsidR="008D77CE" w:rsidRDefault="008D77CE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D91"/>
    <w:rsid w:val="000254BC"/>
    <w:rsid w:val="00033A4E"/>
    <w:rsid w:val="00063314"/>
    <w:rsid w:val="00077571"/>
    <w:rsid w:val="000776EA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491D"/>
    <w:rsid w:val="00177C5D"/>
    <w:rsid w:val="001A3E54"/>
    <w:rsid w:val="001E7FD7"/>
    <w:rsid w:val="00220AD2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4560A"/>
    <w:rsid w:val="00456D2F"/>
    <w:rsid w:val="00463D05"/>
    <w:rsid w:val="00470338"/>
    <w:rsid w:val="00496C82"/>
    <w:rsid w:val="004A2013"/>
    <w:rsid w:val="004D654C"/>
    <w:rsid w:val="004F2E55"/>
    <w:rsid w:val="00504974"/>
    <w:rsid w:val="0051110C"/>
    <w:rsid w:val="005149D9"/>
    <w:rsid w:val="00514B77"/>
    <w:rsid w:val="00561E74"/>
    <w:rsid w:val="00574297"/>
    <w:rsid w:val="005744FE"/>
    <w:rsid w:val="00580EC1"/>
    <w:rsid w:val="00582E9B"/>
    <w:rsid w:val="00586E32"/>
    <w:rsid w:val="005C20AC"/>
    <w:rsid w:val="005C77BA"/>
    <w:rsid w:val="005E2C40"/>
    <w:rsid w:val="005E4BFD"/>
    <w:rsid w:val="005F0CC6"/>
    <w:rsid w:val="006042C7"/>
    <w:rsid w:val="0062742D"/>
    <w:rsid w:val="00640AAD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378C0"/>
    <w:rsid w:val="0074040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3B3C"/>
    <w:rsid w:val="007E7365"/>
    <w:rsid w:val="007E7D4D"/>
    <w:rsid w:val="007F434B"/>
    <w:rsid w:val="00803DAC"/>
    <w:rsid w:val="00816C73"/>
    <w:rsid w:val="008260A2"/>
    <w:rsid w:val="008641E8"/>
    <w:rsid w:val="00864C67"/>
    <w:rsid w:val="0088509F"/>
    <w:rsid w:val="008A3580"/>
    <w:rsid w:val="008C39BA"/>
    <w:rsid w:val="008C6DA7"/>
    <w:rsid w:val="008D77CE"/>
    <w:rsid w:val="008E2507"/>
    <w:rsid w:val="008E2C65"/>
    <w:rsid w:val="008E5BA0"/>
    <w:rsid w:val="008F3502"/>
    <w:rsid w:val="008F5AF6"/>
    <w:rsid w:val="00900C43"/>
    <w:rsid w:val="009057CB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A10C39"/>
    <w:rsid w:val="00A1405E"/>
    <w:rsid w:val="00A3345B"/>
    <w:rsid w:val="00A372F7"/>
    <w:rsid w:val="00A4404C"/>
    <w:rsid w:val="00A55E89"/>
    <w:rsid w:val="00A64C9E"/>
    <w:rsid w:val="00A868B7"/>
    <w:rsid w:val="00A947E2"/>
    <w:rsid w:val="00AB5E9F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A796C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77DAC"/>
    <w:rsid w:val="00C95FEB"/>
    <w:rsid w:val="00CA4B1D"/>
    <w:rsid w:val="00CC1DC5"/>
    <w:rsid w:val="00CE0C19"/>
    <w:rsid w:val="00D10B58"/>
    <w:rsid w:val="00D15606"/>
    <w:rsid w:val="00D1575B"/>
    <w:rsid w:val="00D16012"/>
    <w:rsid w:val="00D20364"/>
    <w:rsid w:val="00D25C14"/>
    <w:rsid w:val="00D25DF0"/>
    <w:rsid w:val="00D30178"/>
    <w:rsid w:val="00D31B4B"/>
    <w:rsid w:val="00D37BB2"/>
    <w:rsid w:val="00D7596C"/>
    <w:rsid w:val="00D75C5A"/>
    <w:rsid w:val="00D84450"/>
    <w:rsid w:val="00DA7184"/>
    <w:rsid w:val="00DC1E2F"/>
    <w:rsid w:val="00E062DB"/>
    <w:rsid w:val="00E14109"/>
    <w:rsid w:val="00E22208"/>
    <w:rsid w:val="00E4213F"/>
    <w:rsid w:val="00E57AF2"/>
    <w:rsid w:val="00EA2458"/>
    <w:rsid w:val="00EB03EA"/>
    <w:rsid w:val="00EE4C39"/>
    <w:rsid w:val="00F04311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B5E05"/>
    <w:rsid w:val="00FD4FEC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100</cp:revision>
  <cp:lastPrinted>2018-06-01T06:11:00Z</cp:lastPrinted>
  <dcterms:created xsi:type="dcterms:W3CDTF">2013-07-16T10:33:00Z</dcterms:created>
  <dcterms:modified xsi:type="dcterms:W3CDTF">2018-11-20T06:13:00Z</dcterms:modified>
</cp:coreProperties>
</file>