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4B" w:rsidRPr="00504974" w:rsidRDefault="00D31B4B" w:rsidP="00D31B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E6671" w:rsidRPr="00816C73" w:rsidRDefault="00816C73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2507" w:rsidRPr="007E3B3C" w:rsidRDefault="008E2507" w:rsidP="007E3B3C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7E3B3C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816C73" w:rsidRPr="007E3B3C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5E4BFD"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Општинска управа општине</w:t>
      </w:r>
      <w:r w:rsidR="00A868B7"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Мерошина</w:t>
      </w:r>
      <w:r w:rsidR="00A868B7"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;</w:t>
      </w:r>
      <w:r w:rsidR="00816C73"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816C73" w:rsidRPr="007E3B3C" w:rsidRDefault="008E2507" w:rsidP="007E3B3C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7E3B3C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</w:t>
      </w:r>
      <w:r w:rsidR="00586E32"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7E3B3C" w:rsidRDefault="008E2507" w:rsidP="007E3B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E3B3C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</w:t>
      </w:r>
      <w:r w:rsidR="00816C73" w:rsidRPr="007E3B3C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аручиоца:</w:t>
      </w:r>
      <w:r w:rsidR="00816C73"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="00816C73" w:rsidRPr="007E3B3C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586E32" w:rsidRPr="007E3B3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E2507" w:rsidRPr="007E3B3C" w:rsidRDefault="008E2507" w:rsidP="007E3B3C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7E3B3C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наручиоца:</w:t>
      </w:r>
      <w:r w:rsidRPr="007E3B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6B11" w:rsidRPr="007E3B3C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7E3B3C">
        <w:rPr>
          <w:rFonts w:ascii="Times New Roman" w:hAnsi="Times New Roman" w:cs="Times New Roman"/>
          <w:sz w:val="24"/>
          <w:szCs w:val="24"/>
          <w:lang w:val="sr-Cyrl-CS"/>
        </w:rPr>
        <w:t>пштинска управа</w:t>
      </w:r>
      <w:r w:rsidR="00666B11" w:rsidRPr="007E3B3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4404C" w:rsidRPr="007E3B3C" w:rsidRDefault="00816C73" w:rsidP="007E3B3C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7E3B3C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AB5E9F"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Отворени поступак</w:t>
      </w:r>
      <w:r w:rsidR="00297723"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816C73" w:rsidRPr="007E3B3C" w:rsidRDefault="00816C73" w:rsidP="007E3B3C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7E3B3C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proofErr w:type="spellStart"/>
      <w:r w:rsid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Р</w:t>
      </w:r>
      <w:r w:rsidR="00A1405E"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адови</w:t>
      </w:r>
      <w:proofErr w:type="spellEnd"/>
    </w:p>
    <w:p w:rsidR="00E22208" w:rsidRPr="007E3B3C" w:rsidRDefault="00E22208" w:rsidP="007E3B3C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7E3B3C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</w:p>
    <w:p w:rsidR="007E3B3C" w:rsidRDefault="00A1405E" w:rsidP="007E3B3C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Радиови на санацији општинског пута „Оранска чука“ у селу Падина</w:t>
      </w:r>
      <w:r w:rsid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</w:t>
      </w:r>
      <w:r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   </w:t>
      </w:r>
    </w:p>
    <w:p w:rsidR="00A1405E" w:rsidRPr="007E3B3C" w:rsidRDefault="00A1405E" w:rsidP="007E3B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ОРН 45233140 (радови на путевима)</w:t>
      </w:r>
      <w:r w:rsidR="00297723" w:rsidRPr="007E3B3C">
        <w:rPr>
          <w:rFonts w:ascii="Times New Roman" w:hAnsi="Times New Roman" w:cs="Times New Roman"/>
          <w:sz w:val="24"/>
          <w:szCs w:val="24"/>
        </w:rPr>
        <w:t>;</w:t>
      </w:r>
    </w:p>
    <w:p w:rsidR="005C77BA" w:rsidRPr="00FB5E05" w:rsidRDefault="00816C73" w:rsidP="007E3B3C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7E3B3C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Критеријум</w:t>
      </w:r>
      <w:r w:rsidR="008E2507" w:rsidRPr="007E3B3C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, елементи критеријума за доделу уговора</w:t>
      </w:r>
      <w:r w:rsidRPr="007E3B3C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  <w:r w:rsidR="00FB5E05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економски најповољнија понуда</w:t>
      </w:r>
      <w:r w:rsidR="008E2507" w:rsidRPr="00FB5E05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.</w:t>
      </w:r>
    </w:p>
    <w:p w:rsidR="00DA7184" w:rsidRPr="007E3B3C" w:rsidRDefault="005C77BA" w:rsidP="007E3B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3B3C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документације:</w:t>
      </w:r>
      <w:r w:rsidR="0044560A"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2435" w:rsidRPr="007E3B3C">
        <w:rPr>
          <w:rFonts w:ascii="Times New Roman" w:hAnsi="Times New Roman" w:cs="Times New Roman"/>
          <w:sz w:val="24"/>
          <w:szCs w:val="24"/>
        </w:rPr>
        <w:t>преузимање</w:t>
      </w:r>
      <w:proofErr w:type="spellEnd"/>
      <w:r w:rsidR="00702435"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7E3B3C">
        <w:rPr>
          <w:rFonts w:ascii="Times New Roman" w:hAnsi="Times New Roman" w:cs="Times New Roman"/>
          <w:sz w:val="24"/>
          <w:szCs w:val="24"/>
        </w:rPr>
        <w:t>к</w:t>
      </w:r>
      <w:r w:rsidR="004D654C" w:rsidRPr="007E3B3C">
        <w:rPr>
          <w:rFonts w:ascii="Times New Roman" w:hAnsi="Times New Roman" w:cs="Times New Roman"/>
          <w:sz w:val="24"/>
          <w:szCs w:val="24"/>
        </w:rPr>
        <w:t>онкурсн</w:t>
      </w:r>
      <w:r w:rsidR="00702435" w:rsidRPr="007E3B3C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D654C" w:rsidRPr="007E3B3C">
        <w:rPr>
          <w:rFonts w:ascii="Times New Roman" w:hAnsi="Times New Roman" w:cs="Times New Roman"/>
          <w:sz w:val="24"/>
          <w:szCs w:val="24"/>
        </w:rPr>
        <w:t xml:space="preserve"> д</w:t>
      </w:r>
      <w:r w:rsidR="004D654C" w:rsidRPr="007E3B3C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="00702435" w:rsidRPr="007E3B3C">
        <w:rPr>
          <w:rFonts w:ascii="Times New Roman" w:hAnsi="Times New Roman" w:cs="Times New Roman"/>
          <w:sz w:val="24"/>
          <w:szCs w:val="24"/>
        </w:rPr>
        <w:t>кументације</w:t>
      </w:r>
      <w:proofErr w:type="spellEnd"/>
      <w:r w:rsidR="004D654C" w:rsidRPr="007E3B3C">
        <w:rPr>
          <w:rFonts w:ascii="Times New Roman" w:hAnsi="Times New Roman" w:cs="Times New Roman"/>
          <w:sz w:val="24"/>
          <w:szCs w:val="24"/>
        </w:rPr>
        <w:t xml:space="preserve"> </w:t>
      </w:r>
      <w:r w:rsidR="00702435" w:rsidRPr="007E3B3C">
        <w:rPr>
          <w:rFonts w:ascii="Times New Roman" w:hAnsi="Times New Roman" w:cs="Times New Roman"/>
          <w:sz w:val="24"/>
          <w:szCs w:val="24"/>
          <w:lang w:val="sr-Cyrl-CS"/>
        </w:rPr>
        <w:t>преко Портала</w:t>
      </w:r>
      <w:r w:rsidR="00586E32" w:rsidRPr="007E3B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435" w:rsidRPr="007E3B3C">
        <w:rPr>
          <w:rFonts w:ascii="Times New Roman" w:hAnsi="Times New Roman" w:cs="Times New Roman"/>
          <w:sz w:val="24"/>
          <w:szCs w:val="24"/>
          <w:lang w:val="sr-Cyrl-CS"/>
        </w:rPr>
        <w:t xml:space="preserve">јавних набавки </w:t>
      </w:r>
      <w:r w:rsidR="00666B11" w:rsidRPr="007E3B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2507" w:rsidRPr="007E3B3C">
        <w:rPr>
          <w:rFonts w:ascii="Times New Roman" w:hAnsi="Times New Roman" w:cs="Times New Roman"/>
          <w:sz w:val="24"/>
          <w:szCs w:val="24"/>
          <w:lang w:val="sr-Cyrl-CS"/>
        </w:rPr>
        <w:t xml:space="preserve">и на интернет </w:t>
      </w:r>
      <w:r w:rsidR="00702435" w:rsidRPr="007E3B3C">
        <w:rPr>
          <w:rFonts w:ascii="Times New Roman" w:hAnsi="Times New Roman" w:cs="Times New Roman"/>
          <w:sz w:val="24"/>
          <w:szCs w:val="24"/>
          <w:lang w:val="sr-Cyrl-CS"/>
        </w:rPr>
        <w:t xml:space="preserve">адреси </w:t>
      </w:r>
      <w:hyperlink r:id="rId8" w:history="1">
        <w:r w:rsidR="00702435" w:rsidRPr="007E3B3C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702435" w:rsidRPr="007E3B3C">
        <w:rPr>
          <w:rFonts w:ascii="Times New Roman" w:hAnsi="Times New Roman" w:cs="Times New Roman"/>
          <w:sz w:val="24"/>
          <w:szCs w:val="24"/>
        </w:rPr>
        <w:t>.</w:t>
      </w:r>
    </w:p>
    <w:p w:rsidR="006F05C6" w:rsidRPr="007E3B3C" w:rsidRDefault="006F05C6" w:rsidP="007E3B3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интернет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државног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организације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службе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територијалне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аутономије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локалне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самоуправе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где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благовремено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добити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исправни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пореским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обавезама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животне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средине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запошљавању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условима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сл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>:</w:t>
      </w:r>
    </w:p>
    <w:p w:rsidR="006F05C6" w:rsidRPr="007E3B3C" w:rsidRDefault="006F05C6" w:rsidP="007E3B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E3B3C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пореским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обавезама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Пореској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5C6" w:rsidRPr="007E3B3C" w:rsidRDefault="006F05C6" w:rsidP="007E3B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агенцији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надлежном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3B3C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тренутно</w:t>
      </w:r>
      <w:proofErr w:type="spellEnd"/>
      <w:proofErr w:type="gram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шумарства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водопривреде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>).</w:t>
      </w:r>
    </w:p>
    <w:p w:rsidR="006F05C6" w:rsidRPr="007E3B3C" w:rsidRDefault="006F05C6" w:rsidP="007E3B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E3B3C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запошљавању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социјалне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1405E" w:rsidRPr="007E3B3C" w:rsidRDefault="00691DAD" w:rsidP="007E3B3C">
      <w:pPr>
        <w:pStyle w:val="NoSpacing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E3B3C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Начин подношења</w:t>
      </w:r>
      <w:r w:rsidR="005C77BA" w:rsidRPr="007E3B3C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666B11" w:rsidRPr="007E3B3C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понуде </w:t>
      </w:r>
      <w:r w:rsidR="005C77BA" w:rsidRPr="007E3B3C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 рок за подношење понуде:</w:t>
      </w:r>
      <w:r w:rsidR="00D31B4B" w:rsidRPr="007E3B3C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proofErr w:type="spellStart"/>
      <w:r w:rsidR="00702435" w:rsidRPr="007E3B3C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702435"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7E3B3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02435"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7E3B3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702435"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7E3B3C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="00702435"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7E3B3C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702435"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7E3B3C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="00702435"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7E3B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702435"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7E3B3C"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 w:rsidR="00702435"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7E3B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02435"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7E3B3C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="00702435" w:rsidRPr="007E3B3C">
        <w:rPr>
          <w:rFonts w:ascii="Times New Roman" w:hAnsi="Times New Roman" w:cs="Times New Roman"/>
          <w:sz w:val="24"/>
          <w:szCs w:val="24"/>
        </w:rPr>
        <w:t>:</w:t>
      </w:r>
      <w:r w:rsidR="00063314" w:rsidRPr="007E3B3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 w:rsidR="00FE46FF" w:rsidRPr="007E3B3C">
        <w:rPr>
          <w:rFonts w:ascii="Times New Roman" w:eastAsia="TimesNewRomanPSMT" w:hAnsi="Times New Roman" w:cs="Times New Roman"/>
          <w:sz w:val="24"/>
          <w:szCs w:val="24"/>
        </w:rPr>
        <w:t>Општинска</w:t>
      </w:r>
      <w:proofErr w:type="spellEnd"/>
      <w:r w:rsidR="00FE46FF" w:rsidRPr="007E3B3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E46FF" w:rsidRPr="007E3B3C">
        <w:rPr>
          <w:rFonts w:ascii="Times New Roman" w:eastAsia="TimesNewRomanPSMT" w:hAnsi="Times New Roman" w:cs="Times New Roman"/>
          <w:sz w:val="24"/>
          <w:szCs w:val="24"/>
        </w:rPr>
        <w:t>управа</w:t>
      </w:r>
      <w:proofErr w:type="spellEnd"/>
      <w:r w:rsidR="00FE46FF" w:rsidRPr="007E3B3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E46FF" w:rsidRPr="007E3B3C">
        <w:rPr>
          <w:rFonts w:ascii="Times New Roman" w:eastAsia="TimesNewRomanPSMT" w:hAnsi="Times New Roman" w:cs="Times New Roman"/>
          <w:sz w:val="24"/>
          <w:szCs w:val="24"/>
        </w:rPr>
        <w:t>општине</w:t>
      </w:r>
      <w:proofErr w:type="spellEnd"/>
      <w:r w:rsidR="00FE46FF" w:rsidRPr="007E3B3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E46FF" w:rsidRPr="007E3B3C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 w:rsidRPr="007E3B3C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="00063314" w:rsidRPr="007E3B3C">
        <w:rPr>
          <w:rFonts w:ascii="Times New Roman" w:eastAsia="TimesNewRomanPSMT" w:hAnsi="Times New Roman" w:cs="Times New Roman"/>
          <w:sz w:val="24"/>
          <w:szCs w:val="24"/>
        </w:rPr>
        <w:t>Цара</w:t>
      </w:r>
      <w:proofErr w:type="spellEnd"/>
      <w:r w:rsidR="00063314" w:rsidRPr="007E3B3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063314" w:rsidRPr="007E3B3C">
        <w:rPr>
          <w:rFonts w:ascii="Times New Roman" w:eastAsia="TimesNewRomanPSMT" w:hAnsi="Times New Roman" w:cs="Times New Roman"/>
          <w:sz w:val="24"/>
          <w:szCs w:val="24"/>
        </w:rPr>
        <w:t>Лазара</w:t>
      </w:r>
      <w:proofErr w:type="spellEnd"/>
      <w:r w:rsidR="00063314" w:rsidRPr="007E3B3C">
        <w:rPr>
          <w:rFonts w:ascii="Times New Roman" w:eastAsia="TimesNewRomanPSMT" w:hAnsi="Times New Roman" w:cs="Times New Roman"/>
          <w:sz w:val="24"/>
          <w:szCs w:val="24"/>
        </w:rPr>
        <w:t xml:space="preserve"> 17,</w:t>
      </w:r>
      <w:r w:rsidR="005E2C40" w:rsidRPr="007E3B3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63314" w:rsidRPr="007E3B3C">
        <w:rPr>
          <w:rFonts w:ascii="Times New Roman" w:eastAsia="TimesNewRomanPSMT" w:hAnsi="Times New Roman" w:cs="Times New Roman"/>
          <w:sz w:val="24"/>
          <w:szCs w:val="24"/>
        </w:rPr>
        <w:t xml:space="preserve">18252 </w:t>
      </w:r>
      <w:proofErr w:type="spellStart"/>
      <w:r w:rsidR="00063314" w:rsidRPr="007E3B3C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 w:rsidRPr="007E3B3C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FE46FF" w:rsidRPr="007E3B3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702435" w:rsidRPr="007E3B3C" w:rsidRDefault="00702435" w:rsidP="007E3B3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proofErr w:type="gramStart"/>
      <w:r w:rsidRPr="007E3B3C">
        <w:rPr>
          <w:rFonts w:ascii="Times New Roman" w:eastAsia="Calibri" w:hAnsi="Times New Roman" w:cs="Times New Roman"/>
          <w:sz w:val="24"/>
          <w:szCs w:val="24"/>
        </w:rPr>
        <w:t>Рок</w:t>
      </w:r>
      <w:proofErr w:type="spellEnd"/>
      <w:r w:rsidRPr="007E3B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7E3B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eastAsia="Calibri" w:hAnsi="Times New Roman" w:cs="Times New Roman"/>
          <w:sz w:val="24"/>
          <w:szCs w:val="24"/>
        </w:rPr>
        <w:t>подношење</w:t>
      </w:r>
      <w:proofErr w:type="spellEnd"/>
      <w:r w:rsidRPr="007E3B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="006042C7" w:rsidRPr="007E3B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405E" w:rsidRPr="007E3B3C">
        <w:rPr>
          <w:rFonts w:ascii="Times New Roman" w:eastAsia="Calibri" w:hAnsi="Times New Roman" w:cs="Times New Roman"/>
          <w:b/>
          <w:sz w:val="24"/>
          <w:szCs w:val="24"/>
        </w:rPr>
        <w:t>09.11</w:t>
      </w:r>
      <w:r w:rsidR="006042C7" w:rsidRPr="007E3B3C">
        <w:rPr>
          <w:rFonts w:ascii="Times New Roman" w:eastAsia="Calibri" w:hAnsi="Times New Roman" w:cs="Times New Roman"/>
          <w:b/>
          <w:sz w:val="24"/>
          <w:szCs w:val="24"/>
        </w:rPr>
        <w:t>.201</w:t>
      </w:r>
      <w:r w:rsidR="00EA2458" w:rsidRPr="007E3B3C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6042C7" w:rsidRPr="007E3B3C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="006042C7" w:rsidRPr="007E3B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6042C7" w:rsidRPr="007E3B3C">
        <w:rPr>
          <w:rFonts w:ascii="Times New Roman" w:eastAsia="Calibri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="006042C7" w:rsidRPr="007E3B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042C7" w:rsidRPr="007E3B3C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spellEnd"/>
      <w:r w:rsidR="006042C7" w:rsidRPr="007E3B3C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="000D7C75" w:rsidRPr="007E3B3C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042C7" w:rsidRPr="007E3B3C">
        <w:rPr>
          <w:rFonts w:ascii="Times New Roman" w:eastAsia="Calibri" w:hAnsi="Times New Roman" w:cs="Times New Roman"/>
          <w:b/>
          <w:sz w:val="24"/>
          <w:szCs w:val="24"/>
        </w:rPr>
        <w:t xml:space="preserve">,00 </w:t>
      </w:r>
      <w:proofErr w:type="spellStart"/>
      <w:r w:rsidR="006042C7" w:rsidRPr="007E3B3C">
        <w:rPr>
          <w:rFonts w:ascii="Times New Roman" w:eastAsia="Calibri" w:hAnsi="Times New Roman" w:cs="Times New Roman"/>
          <w:b/>
          <w:sz w:val="24"/>
          <w:szCs w:val="24"/>
        </w:rPr>
        <w:t>часова</w:t>
      </w:r>
      <w:proofErr w:type="spellEnd"/>
      <w:r w:rsidR="00C6540F" w:rsidRPr="007E3B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0559" w:rsidRPr="007E3B3C" w:rsidRDefault="005C77BA" w:rsidP="007E3B3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E3B3C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D75C5A" w:rsidRPr="007E3B3C">
        <w:rPr>
          <w:rFonts w:ascii="Times New Roman" w:hAnsi="Times New Roman" w:cs="Times New Roman"/>
          <w:b/>
          <w:sz w:val="24"/>
          <w:szCs w:val="24"/>
        </w:rPr>
        <w:t>,</w:t>
      </w:r>
      <w:r w:rsidRPr="007E3B3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и начин отварања понуда:</w:t>
      </w:r>
    </w:p>
    <w:p w:rsidR="001119B2" w:rsidRPr="007E3B3C" w:rsidRDefault="001119B2" w:rsidP="007E3B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E3B3C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7E3B3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02435"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7E3B3C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="00702435" w:rsidRPr="007E3B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одржаће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r w:rsidR="00A1405E" w:rsidRPr="007E3B3C">
        <w:rPr>
          <w:rFonts w:ascii="Times New Roman" w:hAnsi="Times New Roman" w:cs="Times New Roman"/>
          <w:sz w:val="24"/>
          <w:szCs w:val="24"/>
        </w:rPr>
        <w:t>09.11</w:t>
      </w:r>
      <w:r w:rsidRPr="007E3B3C">
        <w:rPr>
          <w:rFonts w:ascii="Times New Roman" w:hAnsi="Times New Roman" w:cs="Times New Roman"/>
          <w:sz w:val="24"/>
          <w:szCs w:val="24"/>
        </w:rPr>
        <w:t>.201</w:t>
      </w:r>
      <w:r w:rsidR="00864C67" w:rsidRPr="007E3B3C">
        <w:rPr>
          <w:rFonts w:ascii="Times New Roman" w:hAnsi="Times New Roman" w:cs="Times New Roman"/>
          <w:sz w:val="24"/>
          <w:szCs w:val="24"/>
        </w:rPr>
        <w:t>8</w:t>
      </w:r>
      <w:r w:rsidR="00A868B7" w:rsidRPr="007E3B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3B3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7E3B3C">
        <w:rPr>
          <w:rFonts w:ascii="Times New Roman" w:hAnsi="Times New Roman" w:cs="Times New Roman"/>
          <w:sz w:val="24"/>
          <w:szCs w:val="24"/>
        </w:rPr>
        <w:t>, у 1</w:t>
      </w:r>
      <w:r w:rsidR="000D7C75" w:rsidRPr="007E3B3C">
        <w:rPr>
          <w:rFonts w:ascii="Times New Roman" w:hAnsi="Times New Roman" w:cs="Times New Roman"/>
          <w:sz w:val="24"/>
          <w:szCs w:val="24"/>
        </w:rPr>
        <w:t>1</w:t>
      </w:r>
      <w:r w:rsidRPr="007E3B3C">
        <w:rPr>
          <w:rFonts w:ascii="Times New Roman" w:hAnsi="Times New Roman" w:cs="Times New Roman"/>
          <w:sz w:val="24"/>
          <w:szCs w:val="24"/>
        </w:rPr>
        <w:t xml:space="preserve">,30 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, </w:t>
      </w:r>
      <w:r w:rsidR="00702435" w:rsidRPr="007E3B3C">
        <w:rPr>
          <w:rFonts w:ascii="Times New Roman" w:hAnsi="Times New Roman" w:cs="Times New Roman"/>
          <w:sz w:val="24"/>
          <w:szCs w:val="24"/>
        </w:rPr>
        <w:t>I</w:t>
      </w:r>
      <w:r w:rsidR="00351AD4"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7E3B3C">
        <w:rPr>
          <w:rFonts w:ascii="Times New Roman" w:hAnsi="Times New Roman" w:cs="Times New Roman"/>
          <w:sz w:val="24"/>
          <w:szCs w:val="24"/>
        </w:rPr>
        <w:t>спрат</w:t>
      </w:r>
      <w:proofErr w:type="spellEnd"/>
      <w:r w:rsidR="00702435" w:rsidRPr="007E3B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2435" w:rsidRPr="007E3B3C">
        <w:rPr>
          <w:rFonts w:ascii="Times New Roman" w:hAnsi="Times New Roman" w:cs="Times New Roman"/>
          <w:sz w:val="24"/>
          <w:szCs w:val="24"/>
        </w:rPr>
        <w:t>мала</w:t>
      </w:r>
      <w:proofErr w:type="spellEnd"/>
      <w:r w:rsidR="00702435"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7E3B3C">
        <w:rPr>
          <w:rFonts w:ascii="Times New Roman" w:hAnsi="Times New Roman" w:cs="Times New Roman"/>
          <w:sz w:val="24"/>
          <w:szCs w:val="24"/>
        </w:rPr>
        <w:t>сала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>.</w:t>
      </w:r>
    </w:p>
    <w:p w:rsidR="00297723" w:rsidRPr="007E3B3C" w:rsidRDefault="00297723" w:rsidP="007E3B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7E3B3C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3B3C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proofErr w:type="gram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предати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оверено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потписано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одговорног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>.</w:t>
      </w:r>
    </w:p>
    <w:p w:rsidR="001119B2" w:rsidRPr="007E3B3C" w:rsidRDefault="00561E74" w:rsidP="007E3B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3B3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Рок за доношење </w:t>
      </w:r>
      <w:r w:rsidR="00666B11" w:rsidRPr="007E3B3C">
        <w:rPr>
          <w:rFonts w:ascii="Times New Roman" w:hAnsi="Times New Roman" w:cs="Times New Roman"/>
          <w:b/>
          <w:sz w:val="24"/>
          <w:szCs w:val="24"/>
        </w:rPr>
        <w:t>о</w:t>
      </w:r>
      <w:r w:rsidR="004D654C" w:rsidRPr="007E3B3C">
        <w:rPr>
          <w:rFonts w:ascii="Times New Roman" w:hAnsi="Times New Roman" w:cs="Times New Roman"/>
          <w:b/>
          <w:sz w:val="24"/>
          <w:szCs w:val="24"/>
          <w:lang w:val="sr-Cyrl-CS"/>
        </w:rPr>
        <w:t>длуке</w:t>
      </w:r>
      <w:r w:rsidR="002F0DDE" w:rsidRPr="007E3B3C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4D654C" w:rsidRPr="007E3B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1119B2" w:rsidRPr="007E3B3C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="001119B2" w:rsidRPr="007E3B3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119B2" w:rsidRPr="007E3B3C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="001119B2"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7E3B3C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1119B2"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7E3B3C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="001119B2"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7E3B3C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1119B2"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7E3B3C">
        <w:rPr>
          <w:rFonts w:ascii="Times New Roman" w:hAnsi="Times New Roman" w:cs="Times New Roman"/>
          <w:sz w:val="24"/>
          <w:szCs w:val="24"/>
        </w:rPr>
        <w:t>донети</w:t>
      </w:r>
      <w:proofErr w:type="spellEnd"/>
      <w:r w:rsidR="001119B2" w:rsidRPr="007E3B3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119B2" w:rsidRPr="007E3B3C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1119B2"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5B" w:rsidRPr="007E3B3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A3345B"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5B" w:rsidRPr="007E3B3C">
        <w:rPr>
          <w:rFonts w:ascii="Times New Roman" w:hAnsi="Times New Roman" w:cs="Times New Roman"/>
          <w:sz w:val="24"/>
          <w:szCs w:val="24"/>
        </w:rPr>
        <w:t>дужем</w:t>
      </w:r>
      <w:proofErr w:type="spellEnd"/>
      <w:r w:rsidR="00A3345B"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7E3B3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119B2" w:rsidRPr="007E3B3C">
        <w:rPr>
          <w:rFonts w:ascii="Times New Roman" w:hAnsi="Times New Roman" w:cs="Times New Roman"/>
          <w:sz w:val="24"/>
          <w:szCs w:val="24"/>
        </w:rPr>
        <w:t xml:space="preserve"> </w:t>
      </w:r>
      <w:r w:rsidR="007E3B3C">
        <w:rPr>
          <w:rFonts w:ascii="Times New Roman" w:hAnsi="Times New Roman" w:cs="Times New Roman"/>
          <w:sz w:val="24"/>
          <w:szCs w:val="24"/>
        </w:rPr>
        <w:t>25</w:t>
      </w:r>
      <w:r w:rsidR="001119B2" w:rsidRPr="007E3B3C">
        <w:rPr>
          <w:rFonts w:ascii="Times New Roman" w:eastAsia="Calibri-Bold" w:hAnsi="Times New Roman" w:cs="Times New Roman"/>
          <w:sz w:val="24"/>
          <w:szCs w:val="24"/>
        </w:rPr>
        <w:t xml:space="preserve"> </w:t>
      </w:r>
      <w:r w:rsidR="0002117B"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17B" w:rsidRPr="007E3B3C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1119B2"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7E3B3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119B2"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7E3B3C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1119B2"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7E3B3C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="001119B2"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7E3B3C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1119B2" w:rsidRPr="007E3B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6C73" w:rsidRPr="007E3B3C" w:rsidRDefault="004D654C" w:rsidP="007E3B3C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7E3B3C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6438B" w:rsidRPr="007E3B3C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</w:t>
      </w:r>
      <w:r w:rsidR="00A1405E" w:rsidRPr="007E3B3C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Ивана Митић, </w:t>
      </w:r>
      <w:r w:rsidR="00BB05DD" w:rsidRPr="007E3B3C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 радним даном (понедељак-петак) од </w:t>
      </w:r>
      <w:r w:rsidR="00666B11" w:rsidRPr="007E3B3C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7</w:t>
      </w:r>
      <w:r w:rsidR="00BB05DD" w:rsidRPr="007E3B3C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до 15 часова.</w:t>
      </w:r>
    </w:p>
    <w:p w:rsidR="00816C73" w:rsidRPr="007E3B3C" w:rsidRDefault="005C77BA" w:rsidP="007E3B3C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7E3B3C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9" w:history="1">
        <w:r w:rsidR="00816C73" w:rsidRPr="007E3B3C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035</w:t>
      </w:r>
    </w:p>
    <w:p w:rsidR="005C77BA" w:rsidRPr="005C77BA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BB05DD" w:rsidRDefault="006650CD" w:rsidP="007E3B3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EA2458">
        <w:rPr>
          <w:rFonts w:ascii="Times New Roman" w:hAnsi="Times New Roman" w:cs="Times New Roman"/>
          <w:sz w:val="24"/>
          <w:szCs w:val="24"/>
          <w:lang w:val="sr-Cyrl-CS"/>
        </w:rPr>
        <w:t>274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AB5E9F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A1405E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/4</w:t>
      </w:r>
    </w:p>
    <w:p w:rsidR="00BE74E7" w:rsidRDefault="00BE74E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A1405E">
        <w:rPr>
          <w:rFonts w:ascii="Times New Roman" w:hAnsi="Times New Roman" w:cs="Times New Roman"/>
          <w:sz w:val="24"/>
          <w:szCs w:val="24"/>
        </w:rPr>
        <w:t>08.</w:t>
      </w:r>
      <w:r w:rsidR="00FB5E05">
        <w:rPr>
          <w:rFonts w:ascii="Times New Roman" w:hAnsi="Times New Roman" w:cs="Times New Roman"/>
          <w:sz w:val="24"/>
          <w:szCs w:val="24"/>
          <w:lang/>
        </w:rPr>
        <w:t>10</w:t>
      </w:r>
      <w:r w:rsidR="002F0DDE">
        <w:rPr>
          <w:rFonts w:ascii="Times New Roman" w:hAnsi="Times New Roman" w:cs="Times New Roman"/>
          <w:sz w:val="24"/>
          <w:szCs w:val="24"/>
        </w:rPr>
        <w:t>.201</w:t>
      </w:r>
      <w:r w:rsidR="00EA2458">
        <w:rPr>
          <w:rFonts w:ascii="Times New Roman" w:hAnsi="Times New Roman" w:cs="Times New Roman"/>
          <w:sz w:val="24"/>
          <w:szCs w:val="24"/>
        </w:rPr>
        <w:t>8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713F" w:rsidRDefault="0098713F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8713F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C14" w:rsidRDefault="00D25C14" w:rsidP="00574297">
      <w:pPr>
        <w:spacing w:after="0" w:line="240" w:lineRule="auto"/>
      </w:pPr>
      <w:r>
        <w:separator/>
      </w:r>
    </w:p>
  </w:endnote>
  <w:endnote w:type="continuationSeparator" w:id="0">
    <w:p w:rsidR="00D25C14" w:rsidRDefault="00D25C14" w:rsidP="0057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C14" w:rsidRDefault="00D25C14" w:rsidP="00574297">
      <w:pPr>
        <w:spacing w:after="0" w:line="240" w:lineRule="auto"/>
      </w:pPr>
      <w:r>
        <w:separator/>
      </w:r>
    </w:p>
  </w:footnote>
  <w:footnote w:type="continuationSeparator" w:id="0">
    <w:p w:rsidR="00D25C14" w:rsidRDefault="00D25C14" w:rsidP="0057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676346"/>
    <w:multiLevelType w:val="hybridMultilevel"/>
    <w:tmpl w:val="8DCC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117B"/>
    <w:rsid w:val="00021D91"/>
    <w:rsid w:val="000254BC"/>
    <w:rsid w:val="00033A4E"/>
    <w:rsid w:val="00063314"/>
    <w:rsid w:val="00077571"/>
    <w:rsid w:val="000776EA"/>
    <w:rsid w:val="00097056"/>
    <w:rsid w:val="000B1190"/>
    <w:rsid w:val="000B6AFE"/>
    <w:rsid w:val="000B7C85"/>
    <w:rsid w:val="000C1498"/>
    <w:rsid w:val="000C20D6"/>
    <w:rsid w:val="000C4BED"/>
    <w:rsid w:val="000D7C75"/>
    <w:rsid w:val="000F4CBD"/>
    <w:rsid w:val="000F77DD"/>
    <w:rsid w:val="001119B2"/>
    <w:rsid w:val="00127880"/>
    <w:rsid w:val="0013310D"/>
    <w:rsid w:val="0015491D"/>
    <w:rsid w:val="00177C5D"/>
    <w:rsid w:val="001A3E54"/>
    <w:rsid w:val="001E7FD7"/>
    <w:rsid w:val="00220AD2"/>
    <w:rsid w:val="00247A64"/>
    <w:rsid w:val="002733F0"/>
    <w:rsid w:val="00285622"/>
    <w:rsid w:val="00286150"/>
    <w:rsid w:val="00297723"/>
    <w:rsid w:val="002A12B2"/>
    <w:rsid w:val="002A31DB"/>
    <w:rsid w:val="002F042F"/>
    <w:rsid w:val="002F0DDE"/>
    <w:rsid w:val="002F54E1"/>
    <w:rsid w:val="0031705B"/>
    <w:rsid w:val="0032342D"/>
    <w:rsid w:val="0032501D"/>
    <w:rsid w:val="00340365"/>
    <w:rsid w:val="00351AD4"/>
    <w:rsid w:val="00353442"/>
    <w:rsid w:val="00361522"/>
    <w:rsid w:val="003A7002"/>
    <w:rsid w:val="003C5CBA"/>
    <w:rsid w:val="003F3F72"/>
    <w:rsid w:val="00410579"/>
    <w:rsid w:val="004159E0"/>
    <w:rsid w:val="00416B0D"/>
    <w:rsid w:val="0044560A"/>
    <w:rsid w:val="00456D2F"/>
    <w:rsid w:val="00463D05"/>
    <w:rsid w:val="00470338"/>
    <w:rsid w:val="00496C82"/>
    <w:rsid w:val="004A2013"/>
    <w:rsid w:val="004D654C"/>
    <w:rsid w:val="004F2E55"/>
    <w:rsid w:val="00504974"/>
    <w:rsid w:val="0051110C"/>
    <w:rsid w:val="005149D9"/>
    <w:rsid w:val="00514B77"/>
    <w:rsid w:val="00561E74"/>
    <w:rsid w:val="00574297"/>
    <w:rsid w:val="005744FE"/>
    <w:rsid w:val="00580EC1"/>
    <w:rsid w:val="00582E9B"/>
    <w:rsid w:val="00586E32"/>
    <w:rsid w:val="005C20AC"/>
    <w:rsid w:val="005C77BA"/>
    <w:rsid w:val="005E2C40"/>
    <w:rsid w:val="005E4BFD"/>
    <w:rsid w:val="005F0CC6"/>
    <w:rsid w:val="006042C7"/>
    <w:rsid w:val="00640AAD"/>
    <w:rsid w:val="00662F17"/>
    <w:rsid w:val="006650CD"/>
    <w:rsid w:val="00666B11"/>
    <w:rsid w:val="00670D84"/>
    <w:rsid w:val="00691DAD"/>
    <w:rsid w:val="006A45FF"/>
    <w:rsid w:val="006B1646"/>
    <w:rsid w:val="006E6A4A"/>
    <w:rsid w:val="006F0559"/>
    <w:rsid w:val="006F05C6"/>
    <w:rsid w:val="007015B3"/>
    <w:rsid w:val="00702435"/>
    <w:rsid w:val="007378C0"/>
    <w:rsid w:val="00740400"/>
    <w:rsid w:val="00744A5B"/>
    <w:rsid w:val="00771B80"/>
    <w:rsid w:val="00772ECB"/>
    <w:rsid w:val="00792C2E"/>
    <w:rsid w:val="0079580D"/>
    <w:rsid w:val="00796A70"/>
    <w:rsid w:val="007A08F6"/>
    <w:rsid w:val="007A2D15"/>
    <w:rsid w:val="007B2BF3"/>
    <w:rsid w:val="007B32CF"/>
    <w:rsid w:val="007E3B3C"/>
    <w:rsid w:val="007E7365"/>
    <w:rsid w:val="007E7D4D"/>
    <w:rsid w:val="007F434B"/>
    <w:rsid w:val="00803DAC"/>
    <w:rsid w:val="00816C73"/>
    <w:rsid w:val="008260A2"/>
    <w:rsid w:val="008641E8"/>
    <w:rsid w:val="00864C67"/>
    <w:rsid w:val="0088509F"/>
    <w:rsid w:val="008A3580"/>
    <w:rsid w:val="008C39BA"/>
    <w:rsid w:val="008C6DA7"/>
    <w:rsid w:val="008E2507"/>
    <w:rsid w:val="008E2C65"/>
    <w:rsid w:val="008E5BA0"/>
    <w:rsid w:val="008F3502"/>
    <w:rsid w:val="008F5AF6"/>
    <w:rsid w:val="00900C43"/>
    <w:rsid w:val="009057CB"/>
    <w:rsid w:val="0096438B"/>
    <w:rsid w:val="0096793E"/>
    <w:rsid w:val="009761D9"/>
    <w:rsid w:val="0098713F"/>
    <w:rsid w:val="009A6AC9"/>
    <w:rsid w:val="009B00EB"/>
    <w:rsid w:val="009C2B40"/>
    <w:rsid w:val="009E21BC"/>
    <w:rsid w:val="009E6671"/>
    <w:rsid w:val="009E7D50"/>
    <w:rsid w:val="009F742B"/>
    <w:rsid w:val="00A10C39"/>
    <w:rsid w:val="00A1405E"/>
    <w:rsid w:val="00A3345B"/>
    <w:rsid w:val="00A372F7"/>
    <w:rsid w:val="00A4404C"/>
    <w:rsid w:val="00A55E89"/>
    <w:rsid w:val="00A64C9E"/>
    <w:rsid w:val="00A868B7"/>
    <w:rsid w:val="00A947E2"/>
    <w:rsid w:val="00AB5E9F"/>
    <w:rsid w:val="00AC1289"/>
    <w:rsid w:val="00AC27E2"/>
    <w:rsid w:val="00AC7BF2"/>
    <w:rsid w:val="00AD1ADF"/>
    <w:rsid w:val="00AE2655"/>
    <w:rsid w:val="00AF28D2"/>
    <w:rsid w:val="00AF5B2F"/>
    <w:rsid w:val="00B21D1E"/>
    <w:rsid w:val="00B22A62"/>
    <w:rsid w:val="00B2587F"/>
    <w:rsid w:val="00B434A6"/>
    <w:rsid w:val="00B466C0"/>
    <w:rsid w:val="00B602E8"/>
    <w:rsid w:val="00B63D6A"/>
    <w:rsid w:val="00B661BC"/>
    <w:rsid w:val="00B71A47"/>
    <w:rsid w:val="00B743F6"/>
    <w:rsid w:val="00B82059"/>
    <w:rsid w:val="00BB05DD"/>
    <w:rsid w:val="00BB7859"/>
    <w:rsid w:val="00BC01E5"/>
    <w:rsid w:val="00BE4D77"/>
    <w:rsid w:val="00BE6F8E"/>
    <w:rsid w:val="00BE74E7"/>
    <w:rsid w:val="00BE7DBA"/>
    <w:rsid w:val="00BF5187"/>
    <w:rsid w:val="00C300CD"/>
    <w:rsid w:val="00C46236"/>
    <w:rsid w:val="00C5333C"/>
    <w:rsid w:val="00C5450E"/>
    <w:rsid w:val="00C6540F"/>
    <w:rsid w:val="00C66822"/>
    <w:rsid w:val="00C77DAC"/>
    <w:rsid w:val="00C95FEB"/>
    <w:rsid w:val="00CA4B1D"/>
    <w:rsid w:val="00CC1DC5"/>
    <w:rsid w:val="00CE0C19"/>
    <w:rsid w:val="00D10B58"/>
    <w:rsid w:val="00D15606"/>
    <w:rsid w:val="00D1575B"/>
    <w:rsid w:val="00D16012"/>
    <w:rsid w:val="00D20364"/>
    <w:rsid w:val="00D25C14"/>
    <w:rsid w:val="00D25DF0"/>
    <w:rsid w:val="00D30178"/>
    <w:rsid w:val="00D31B4B"/>
    <w:rsid w:val="00D37BB2"/>
    <w:rsid w:val="00D7596C"/>
    <w:rsid w:val="00D75C5A"/>
    <w:rsid w:val="00D84450"/>
    <w:rsid w:val="00DA7184"/>
    <w:rsid w:val="00DC1E2F"/>
    <w:rsid w:val="00E062DB"/>
    <w:rsid w:val="00E14109"/>
    <w:rsid w:val="00E22208"/>
    <w:rsid w:val="00E4213F"/>
    <w:rsid w:val="00E57AF2"/>
    <w:rsid w:val="00EA2458"/>
    <w:rsid w:val="00EB03EA"/>
    <w:rsid w:val="00EE4C39"/>
    <w:rsid w:val="00F04311"/>
    <w:rsid w:val="00F04D53"/>
    <w:rsid w:val="00F0547D"/>
    <w:rsid w:val="00F11EBA"/>
    <w:rsid w:val="00F13463"/>
    <w:rsid w:val="00F531E0"/>
    <w:rsid w:val="00F72170"/>
    <w:rsid w:val="00F85E64"/>
    <w:rsid w:val="00FA6652"/>
    <w:rsid w:val="00FB08F5"/>
    <w:rsid w:val="00FB5E05"/>
    <w:rsid w:val="00FD4FEC"/>
    <w:rsid w:val="00FE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298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  <w:style w:type="paragraph" w:styleId="BodyText">
    <w:name w:val="Body Text"/>
    <w:basedOn w:val="Normal"/>
    <w:link w:val="BodyTextChar"/>
    <w:rsid w:val="007F434B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7F434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sina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.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99</cp:revision>
  <cp:lastPrinted>2018-06-01T06:11:00Z</cp:lastPrinted>
  <dcterms:created xsi:type="dcterms:W3CDTF">2013-07-16T10:33:00Z</dcterms:created>
  <dcterms:modified xsi:type="dcterms:W3CDTF">2018-10-08T06:21:00Z</dcterms:modified>
</cp:coreProperties>
</file>