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567AD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247A64" w:rsidRDefault="00E22208" w:rsidP="00E22208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2567AD" w:rsidRPr="002567AD" w:rsidRDefault="002567AD" w:rsidP="002567AD">
      <w:pPr>
        <w:spacing w:after="0" w:line="243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2567AD">
        <w:rPr>
          <w:rFonts w:ascii="Times New Roman" w:eastAsia="Arial" w:hAnsi="Times New Roman" w:cs="Times New Roman"/>
          <w:noProof/>
          <w:sz w:val="24"/>
          <w:szCs w:val="24"/>
        </w:rPr>
        <w:t>услуга с</w:t>
      </w:r>
      <w:r w:rsidR="00FE654C">
        <w:rPr>
          <w:rFonts w:ascii="Times New Roman" w:eastAsia="Arial" w:hAnsi="Times New Roman" w:cs="Times New Roman"/>
          <w:noProof/>
          <w:sz w:val="24"/>
          <w:szCs w:val="24"/>
        </w:rPr>
        <w:t>т</w:t>
      </w:r>
      <w:r w:rsidRPr="002567AD">
        <w:rPr>
          <w:rFonts w:ascii="Times New Roman" w:eastAsia="Arial" w:hAnsi="Times New Roman" w:cs="Times New Roman"/>
          <w:noProof/>
          <w:sz w:val="24"/>
          <w:szCs w:val="24"/>
        </w:rPr>
        <w:t>ручног надзора над извођењем радова на изградњи спортске сале у ОШ „Јастребачки партизани“ у Мерошини.</w:t>
      </w: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  <w:r w:rsidRPr="002567A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Назив и ознака из општег речника набавке: </w:t>
      </w:r>
      <w:r w:rsidRPr="002567AD">
        <w:rPr>
          <w:rFonts w:ascii="Times New Roman" w:hAnsi="Times New Roman" w:cs="Times New Roman"/>
          <w:sz w:val="24"/>
          <w:szCs w:val="24"/>
          <w:lang w:val="sr-Latn-CS"/>
        </w:rPr>
        <w:t>71520000</w:t>
      </w:r>
      <w:r w:rsidRPr="002567AD">
        <w:rPr>
          <w:rFonts w:ascii="Times New Roman" w:hAnsi="Times New Roman" w:cs="Times New Roman"/>
          <w:sz w:val="24"/>
          <w:szCs w:val="24"/>
        </w:rPr>
        <w:t xml:space="preserve"> - у</w:t>
      </w:r>
      <w:r w:rsidRPr="002567AD">
        <w:rPr>
          <w:rFonts w:ascii="Times New Roman" w:hAnsi="Times New Roman" w:cs="Times New Roman"/>
          <w:sz w:val="24"/>
          <w:szCs w:val="24"/>
          <w:lang w:val="sr-Latn-CS"/>
        </w:rPr>
        <w:t>слуге грађевинског 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7BA" w:rsidRPr="002567AD" w:rsidRDefault="00816C73" w:rsidP="002567AD">
      <w:pPr>
        <w:spacing w:after="0" w:line="243" w:lineRule="auto"/>
        <w:ind w:right="124"/>
        <w:jc w:val="both"/>
        <w:rPr>
          <w:rStyle w:val="FontStyle79"/>
          <w:rFonts w:asciiTheme="minorHAnsi" w:eastAsia="Arial" w:hAnsiTheme="minorHAnsi" w:cstheme="minorBidi"/>
          <w:b w:val="0"/>
          <w:bCs w:val="0"/>
          <w:i w:val="0"/>
          <w:iCs w:val="0"/>
          <w:noProof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 w:rsidR="00A868B7"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</w:p>
    <w:p w:rsidR="00702435" w:rsidRDefault="00FE46FF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Општинска управа општине Мерошина, Цара Лазара 17,18252 Мерошина,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567AD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.2017. године до 1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A5385C">
        <w:rPr>
          <w:rFonts w:ascii="Times New Roman" w:hAnsi="Times New Roman" w:cs="Times New Roman"/>
          <w:sz w:val="24"/>
          <w:szCs w:val="24"/>
        </w:rPr>
        <w:t>29.</w:t>
      </w:r>
      <w:r w:rsidR="002567AD">
        <w:rPr>
          <w:rFonts w:ascii="Times New Roman" w:hAnsi="Times New Roman" w:cs="Times New Roman"/>
          <w:sz w:val="24"/>
          <w:szCs w:val="24"/>
        </w:rPr>
        <w:t>11</w:t>
      </w:r>
      <w:r w:rsidRPr="006F0559">
        <w:rPr>
          <w:rFonts w:ascii="Times New Roman" w:hAnsi="Times New Roman" w:cs="Times New Roman"/>
          <w:sz w:val="24"/>
          <w:szCs w:val="24"/>
        </w:rPr>
        <w:t>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A5385C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1119B2" w:rsidRPr="00293477" w:rsidRDefault="0029347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816C73" w:rsidRPr="0029347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дана, с тим што тај рок не може бити дужи од 25 (двадесет пет) дана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</w:t>
      </w:r>
      <w:r w:rsidR="002567A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5385C">
        <w:rPr>
          <w:rFonts w:ascii="Times New Roman" w:hAnsi="Times New Roman" w:cs="Times New Roman"/>
          <w:sz w:val="24"/>
          <w:szCs w:val="24"/>
        </w:rPr>
        <w:t>20</w:t>
      </w:r>
      <w:r w:rsidR="001119B2">
        <w:rPr>
          <w:rFonts w:ascii="Times New Roman" w:hAnsi="Times New Roman" w:cs="Times New Roman"/>
          <w:sz w:val="24"/>
          <w:szCs w:val="24"/>
        </w:rPr>
        <w:t>.</w:t>
      </w:r>
      <w:r w:rsidR="002567AD">
        <w:rPr>
          <w:rFonts w:ascii="Times New Roman" w:hAnsi="Times New Roman" w:cs="Times New Roman"/>
          <w:sz w:val="24"/>
          <w:szCs w:val="24"/>
        </w:rPr>
        <w:t>11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D8" w:rsidRDefault="00C24DD8" w:rsidP="00574297">
      <w:pPr>
        <w:spacing w:after="0" w:line="240" w:lineRule="auto"/>
      </w:pPr>
      <w:r>
        <w:separator/>
      </w:r>
    </w:p>
  </w:endnote>
  <w:endnote w:type="continuationSeparator" w:id="0">
    <w:p w:rsidR="00C24DD8" w:rsidRDefault="00C24DD8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D8" w:rsidRDefault="00C24DD8" w:rsidP="00574297">
      <w:pPr>
        <w:spacing w:after="0" w:line="240" w:lineRule="auto"/>
      </w:pPr>
      <w:r>
        <w:separator/>
      </w:r>
    </w:p>
  </w:footnote>
  <w:footnote w:type="continuationSeparator" w:id="0">
    <w:p w:rsidR="00C24DD8" w:rsidRDefault="00C24DD8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009B"/>
    <w:rsid w:val="00033A4E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1B3613"/>
    <w:rsid w:val="00247A64"/>
    <w:rsid w:val="002567AD"/>
    <w:rsid w:val="002733F0"/>
    <w:rsid w:val="00285622"/>
    <w:rsid w:val="00286150"/>
    <w:rsid w:val="00293477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6491D"/>
    <w:rsid w:val="00470338"/>
    <w:rsid w:val="00493A1D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B7ADF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02DE"/>
    <w:rsid w:val="009E21BC"/>
    <w:rsid w:val="009E6671"/>
    <w:rsid w:val="009E7D50"/>
    <w:rsid w:val="009F742B"/>
    <w:rsid w:val="00A10C39"/>
    <w:rsid w:val="00A372F7"/>
    <w:rsid w:val="00A4404C"/>
    <w:rsid w:val="00A5385C"/>
    <w:rsid w:val="00A64C9E"/>
    <w:rsid w:val="00A868B7"/>
    <w:rsid w:val="00A949FC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24DD8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30178"/>
    <w:rsid w:val="00D37BB2"/>
    <w:rsid w:val="00D7596C"/>
    <w:rsid w:val="00D75C5A"/>
    <w:rsid w:val="00D8516C"/>
    <w:rsid w:val="00DA7184"/>
    <w:rsid w:val="00DC5C6F"/>
    <w:rsid w:val="00E14109"/>
    <w:rsid w:val="00E22208"/>
    <w:rsid w:val="00E4213F"/>
    <w:rsid w:val="00E57AF2"/>
    <w:rsid w:val="00EB03EA"/>
    <w:rsid w:val="00ED5815"/>
    <w:rsid w:val="00EE4C39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567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83</cp:revision>
  <cp:lastPrinted>2017-05-19T06:02:00Z</cp:lastPrinted>
  <dcterms:created xsi:type="dcterms:W3CDTF">2013-07-16T10:33:00Z</dcterms:created>
  <dcterms:modified xsi:type="dcterms:W3CDTF">2017-11-20T12:31:00Z</dcterms:modified>
</cp:coreProperties>
</file>