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Општинска управа општине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</w:t>
      </w:r>
      <w:r w:rsidR="00594BAE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пштинска управа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добра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9455A2" w:rsidRDefault="002C33BE" w:rsidP="00117C3A">
      <w:pPr>
        <w:spacing w:after="0" w:line="240" w:lineRule="auto"/>
        <w:jc w:val="both"/>
        <w:rPr>
          <w:rStyle w:val="FontStyle79"/>
          <w:rFonts w:asciiTheme="minorHAnsi" w:hAnsiTheme="minorHAnsi" w:cstheme="minorBidi"/>
          <w:b w:val="0"/>
          <w:bCs w:val="0"/>
          <w:i w:val="0"/>
          <w:iCs w:val="0"/>
          <w:sz w:val="28"/>
          <w:szCs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јавна набавка </w:t>
      </w:r>
      <w:r w:rsidR="009455A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рачунарске опреме за </w:t>
      </w:r>
      <w:r w:rsidR="0048392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Пројекат „Увођење и развој гис-а у општинама Мерошина и Алексинац</w:t>
      </w:r>
      <w:r w:rsidR="00053D9A">
        <w:rPr>
          <w:rFonts w:ascii="Times New Roman" w:hAnsi="Times New Roman" w:cs="Times New Roman"/>
          <w:sz w:val="28"/>
          <w:szCs w:val="28"/>
        </w:rPr>
        <w:t xml:space="preserve">, </w:t>
      </w:r>
      <w:r w:rsidR="00053D9A" w:rsidRPr="009455A2">
        <w:rPr>
          <w:rFonts w:ascii="Times New Roman" w:hAnsi="Times New Roman" w:cs="Times New Roman"/>
          <w:sz w:val="28"/>
          <w:szCs w:val="28"/>
        </w:rPr>
        <w:t xml:space="preserve">ОРН </w:t>
      </w:r>
      <w:r w:rsidR="009455A2" w:rsidRPr="009455A2">
        <w:rPr>
          <w:rFonts w:ascii="Times New Roman" w:eastAsia="Calibri" w:hAnsi="Times New Roman" w:cs="Times New Roman"/>
          <w:sz w:val="28"/>
          <w:szCs w:val="28"/>
        </w:rPr>
        <w:t>30236000 (</w:t>
      </w:r>
      <w:proofErr w:type="spellStart"/>
      <w:r w:rsidR="009455A2" w:rsidRPr="009455A2">
        <w:rPr>
          <w:rFonts w:ascii="Times New Roman" w:eastAsia="Calibri" w:hAnsi="Times New Roman" w:cs="Times New Roman"/>
          <w:sz w:val="28"/>
          <w:szCs w:val="28"/>
        </w:rPr>
        <w:t>разна</w:t>
      </w:r>
      <w:proofErr w:type="spellEnd"/>
      <w:r w:rsidR="009455A2" w:rsidRPr="009455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455A2" w:rsidRPr="009455A2">
        <w:rPr>
          <w:rFonts w:ascii="Times New Roman" w:eastAsia="Calibri" w:hAnsi="Times New Roman" w:cs="Times New Roman"/>
          <w:sz w:val="28"/>
          <w:szCs w:val="28"/>
        </w:rPr>
        <w:t>рачунарска</w:t>
      </w:r>
      <w:proofErr w:type="spellEnd"/>
      <w:r w:rsidR="009455A2" w:rsidRPr="009455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455A2" w:rsidRPr="009455A2">
        <w:rPr>
          <w:rFonts w:ascii="Times New Roman" w:eastAsia="Calibri" w:hAnsi="Times New Roman" w:cs="Times New Roman"/>
          <w:sz w:val="28"/>
          <w:szCs w:val="28"/>
        </w:rPr>
        <w:t>опрема</w:t>
      </w:r>
      <w:proofErr w:type="spellEnd"/>
      <w:r w:rsidR="009455A2" w:rsidRPr="009455A2">
        <w:rPr>
          <w:rFonts w:ascii="Times New Roman" w:eastAsia="Calibri" w:hAnsi="Times New Roman" w:cs="Times New Roman"/>
          <w:sz w:val="28"/>
          <w:szCs w:val="28"/>
        </w:rPr>
        <w:t>);</w:t>
      </w:r>
      <w:r w:rsidR="00053D9A" w:rsidRPr="009455A2">
        <w:rPr>
          <w:rFonts w:ascii="Times New Roman" w:hAnsi="Times New Roman" w:cs="Times New Roman"/>
          <w:sz w:val="28"/>
          <w:szCs w:val="28"/>
        </w:rPr>
        <w:t>.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8392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1.139.359</w:t>
      </w:r>
      <w:r w:rsidR="00D30D7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,00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5E379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економски најповољнија понуда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8392A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512127" w:rsidRPr="009455A2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</w:pPr>
      <w:r w:rsidRPr="009455A2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 xml:space="preserve">највиша </w:t>
      </w:r>
      <w:r w:rsidR="0048392A">
        <w:rPr>
          <w:rFonts w:ascii="Times New Roman" w:hAnsi="Times New Roman"/>
          <w:noProof/>
          <w:sz w:val="28"/>
          <w:szCs w:val="28"/>
          <w:lang w:val="ru-RU"/>
        </w:rPr>
        <w:t>1.025.600,00</w:t>
      </w:r>
      <w:r w:rsidR="009455A2" w:rsidRPr="009455A2">
        <w:rPr>
          <w:noProof/>
          <w:sz w:val="28"/>
          <w:szCs w:val="28"/>
          <w:lang w:val="ru-RU"/>
        </w:rPr>
        <w:t xml:space="preserve"> </w:t>
      </w:r>
      <w:r w:rsidRPr="009455A2">
        <w:rPr>
          <w:rFonts w:ascii="Times New Roman" w:hAnsi="Times New Roman"/>
          <w:sz w:val="28"/>
          <w:szCs w:val="28"/>
          <w:lang w:val="sr-Cyrl-CS"/>
        </w:rPr>
        <w:t>динара</w:t>
      </w:r>
      <w:r w:rsidRPr="009455A2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  <w:r w:rsidR="00DF4E3A" w:rsidRPr="009455A2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>без</w:t>
      </w:r>
      <w:r w:rsidRPr="009455A2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 xml:space="preserve"> пдв</w:t>
      </w:r>
      <w:r w:rsidR="00117C3A" w:rsidRPr="009455A2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>,</w:t>
      </w:r>
    </w:p>
    <w:p w:rsidR="006D17EB" w:rsidRPr="009455A2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</w:pPr>
      <w:r w:rsidRPr="009455A2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 xml:space="preserve">најнижа </w:t>
      </w:r>
      <w:r w:rsidR="0048392A">
        <w:rPr>
          <w:rFonts w:ascii="Times New Roman" w:hAnsi="Times New Roman"/>
          <w:noProof/>
          <w:sz w:val="28"/>
          <w:szCs w:val="28"/>
          <w:lang w:val="ru-RU"/>
        </w:rPr>
        <w:t>1.025.600,00</w:t>
      </w:r>
      <w:r w:rsidR="009455A2" w:rsidRPr="009455A2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9455A2">
        <w:rPr>
          <w:rFonts w:ascii="Times New Roman" w:hAnsi="Times New Roman"/>
          <w:sz w:val="28"/>
          <w:szCs w:val="28"/>
          <w:lang w:val="sr-Cyrl-CS"/>
        </w:rPr>
        <w:t>динара</w:t>
      </w:r>
      <w:r w:rsidRPr="009455A2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  <w:r w:rsidR="00DF4E3A" w:rsidRPr="009455A2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>без</w:t>
      </w:r>
      <w:r w:rsidRPr="009455A2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 xml:space="preserve"> пдв</w:t>
      </w:r>
      <w:r w:rsidR="00117C3A" w:rsidRPr="009455A2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>;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8392A">
        <w:rPr>
          <w:rFonts w:ascii="Times New Roman" w:hAnsi="Times New Roman"/>
          <w:noProof/>
          <w:sz w:val="28"/>
          <w:szCs w:val="28"/>
          <w:lang w:val="ru-RU"/>
        </w:rPr>
        <w:t>1.025.600,00</w:t>
      </w:r>
      <w:r w:rsidR="0048392A" w:rsidRPr="009455A2">
        <w:rPr>
          <w:noProof/>
          <w:sz w:val="28"/>
          <w:szCs w:val="28"/>
          <w:lang w:val="ru-RU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48392A">
        <w:rPr>
          <w:rFonts w:ascii="Times New Roman" w:hAnsi="Times New Roman"/>
          <w:noProof/>
          <w:sz w:val="28"/>
          <w:szCs w:val="28"/>
          <w:lang w:val="ru-RU"/>
        </w:rPr>
        <w:t>1.025.600,00</w:t>
      </w:r>
      <w:r w:rsidR="0048392A" w:rsidRPr="009455A2">
        <w:rPr>
          <w:noProof/>
          <w:sz w:val="28"/>
          <w:szCs w:val="28"/>
          <w:lang w:val="ru-RU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8392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22.08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.2016</w:t>
      </w:r>
      <w:r w:rsid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9455A2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25.08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.2016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EB43E8" w:rsidRPr="00EB43E8" w:rsidRDefault="00601E22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</w:t>
      </w:r>
      <w:r w:rsidR="00A42DA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сновни подаци о Д</w:t>
      </w:r>
      <w:r w:rsidR="00FA31FF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обављачу</w:t>
      </w: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EB43E8" w:rsidRPr="00113C5C" w:rsidRDefault="00113C5C" w:rsidP="00EB43E8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Привредно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душтво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9455A2">
        <w:rPr>
          <w:rFonts w:ascii="Times New Roman" w:hAnsi="Times New Roman" w:cs="Times New Roman"/>
          <w:sz w:val="28"/>
          <w:szCs w:val="28"/>
        </w:rPr>
        <w:t>Јаков</w:t>
      </w:r>
      <w:proofErr w:type="spellEnd"/>
      <w:r w:rsidR="00945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5A2">
        <w:rPr>
          <w:rFonts w:ascii="Times New Roman" w:hAnsi="Times New Roman" w:cs="Times New Roman"/>
          <w:sz w:val="28"/>
          <w:szCs w:val="28"/>
        </w:rPr>
        <w:t>систем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д.о.о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седиштем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455A2">
        <w:rPr>
          <w:rFonts w:ascii="Times New Roman" w:hAnsi="Times New Roman" w:cs="Times New Roman"/>
          <w:sz w:val="28"/>
          <w:szCs w:val="28"/>
        </w:rPr>
        <w:t>Нишу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9455A2">
        <w:rPr>
          <w:rFonts w:ascii="Times New Roman" w:hAnsi="Times New Roman" w:cs="Times New Roman"/>
          <w:sz w:val="28"/>
          <w:szCs w:val="28"/>
        </w:rPr>
        <w:t>Булевар</w:t>
      </w:r>
      <w:proofErr w:type="spellEnd"/>
      <w:r w:rsidR="00945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5A2">
        <w:rPr>
          <w:rFonts w:ascii="Times New Roman" w:hAnsi="Times New Roman" w:cs="Times New Roman"/>
          <w:sz w:val="28"/>
          <w:szCs w:val="28"/>
        </w:rPr>
        <w:t>Немањића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197">
        <w:rPr>
          <w:rFonts w:ascii="Times New Roman" w:hAnsi="Times New Roman" w:cs="Times New Roman"/>
          <w:sz w:val="28"/>
          <w:szCs w:val="28"/>
        </w:rPr>
        <w:t xml:space="preserve"> бр.</w:t>
      </w:r>
      <w:r w:rsidR="009455A2">
        <w:rPr>
          <w:rFonts w:ascii="Times New Roman" w:hAnsi="Times New Roman" w:cs="Times New Roman"/>
          <w:sz w:val="28"/>
          <w:szCs w:val="28"/>
        </w:rPr>
        <w:t xml:space="preserve">25, </w:t>
      </w:r>
      <w:proofErr w:type="spellStart"/>
      <w:r w:rsidR="009455A2">
        <w:rPr>
          <w:rFonts w:ascii="Times New Roman" w:hAnsi="Times New Roman" w:cs="Times New Roman"/>
          <w:sz w:val="28"/>
          <w:szCs w:val="28"/>
        </w:rPr>
        <w:t>Зона</w:t>
      </w:r>
      <w:proofErr w:type="spellEnd"/>
      <w:r w:rsidR="009455A2">
        <w:rPr>
          <w:rFonts w:ascii="Times New Roman" w:hAnsi="Times New Roman" w:cs="Times New Roman"/>
          <w:sz w:val="28"/>
          <w:szCs w:val="28"/>
        </w:rPr>
        <w:t xml:space="preserve"> 4, </w:t>
      </w:r>
      <w:proofErr w:type="spellStart"/>
      <w:r w:rsidR="009455A2">
        <w:rPr>
          <w:rFonts w:ascii="Times New Roman" w:hAnsi="Times New Roman" w:cs="Times New Roman"/>
          <w:sz w:val="28"/>
          <w:szCs w:val="28"/>
        </w:rPr>
        <w:t>локал</w:t>
      </w:r>
      <w:proofErr w:type="spellEnd"/>
      <w:r w:rsidR="009455A2">
        <w:rPr>
          <w:rFonts w:ascii="Times New Roman" w:hAnsi="Times New Roman" w:cs="Times New Roman"/>
          <w:sz w:val="28"/>
          <w:szCs w:val="28"/>
        </w:rPr>
        <w:t xml:space="preserve"> 69, </w:t>
      </w:r>
      <w:r w:rsidR="00EB43E8" w:rsidRPr="00EB43E8">
        <w:rPr>
          <w:rFonts w:ascii="Times New Roman" w:hAnsi="Times New Roman" w:cs="Times New Roman"/>
          <w:sz w:val="28"/>
          <w:szCs w:val="28"/>
        </w:rPr>
        <w:t xml:space="preserve"> ПИБ:</w:t>
      </w:r>
      <w:r w:rsidR="00043197" w:rsidRPr="00043197">
        <w:t xml:space="preserve"> </w:t>
      </w:r>
      <w:r w:rsidR="009455A2">
        <w:rPr>
          <w:rFonts w:ascii="Times New Roman" w:hAnsi="Times New Roman" w:cs="Times New Roman"/>
          <w:sz w:val="28"/>
          <w:szCs w:val="28"/>
        </w:rPr>
        <w:t>104184749</w:t>
      </w:r>
      <w:r w:rsidR="00EB43E8" w:rsidRPr="00EB43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Матични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: </w:t>
      </w:r>
      <w:r w:rsidR="009455A2">
        <w:rPr>
          <w:rFonts w:ascii="Times New Roman" w:hAnsi="Times New Roman" w:cs="Times New Roman"/>
          <w:sz w:val="28"/>
          <w:szCs w:val="28"/>
        </w:rPr>
        <w:t>20103299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2B88" w:rsidRPr="00EB43E8" w:rsidRDefault="00EF2B88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</w:p>
    <w:p w:rsidR="00174F52" w:rsidRPr="00EB43E8" w:rsidRDefault="00B031B7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113C5C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до обостраног испуњења уговорених обавеза.</w:t>
      </w:r>
    </w:p>
    <w:p w:rsidR="00174F52" w:rsidRDefault="00B031B7" w:rsidP="00174F52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/</w:t>
      </w:r>
    </w:p>
    <w:p w:rsidR="00B031B7" w:rsidRPr="00174F52" w:rsidRDefault="005672B1" w:rsidP="00174F52">
      <w:pPr>
        <w:tabs>
          <w:tab w:val="left" w:pos="2925"/>
        </w:tabs>
        <w:rPr>
          <w:rStyle w:val="FontStyle79"/>
          <w:rFonts w:asciiTheme="minorHAnsi" w:hAnsiTheme="minorHAnsi" w:cstheme="minorBidi"/>
          <w:b w:val="0"/>
          <w:bCs w:val="0"/>
        </w:rPr>
      </w:pP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информације</w:t>
      </w:r>
      <w:proofErr w:type="spellEnd"/>
      <w:proofErr w:type="gram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</w:t>
      </w:r>
      <w:proofErr w:type="gramEnd"/>
    </w:p>
    <w:p w:rsidR="005672B1" w:rsidRPr="005672B1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</w:p>
    <w:p w:rsidR="008343A0" w:rsidRPr="007F57E9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167/</w:t>
      </w:r>
      <w:r w:rsidR="0048392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10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</w:t>
      </w:r>
      <w:r w:rsidR="0048392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11</w:t>
      </w:r>
    </w:p>
    <w:p w:rsidR="00601E22" w:rsidRPr="00914D65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9455A2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26</w:t>
      </w:r>
      <w:r w:rsidR="0004319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</w:t>
      </w:r>
      <w:r w:rsidR="009455A2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8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.2016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26171"/>
    <w:rsid w:val="000267E7"/>
    <w:rsid w:val="00043197"/>
    <w:rsid w:val="00053D9A"/>
    <w:rsid w:val="000570E8"/>
    <w:rsid w:val="000712E8"/>
    <w:rsid w:val="000A5681"/>
    <w:rsid w:val="000B4979"/>
    <w:rsid w:val="000E7E49"/>
    <w:rsid w:val="00100234"/>
    <w:rsid w:val="00113C5C"/>
    <w:rsid w:val="00117C3A"/>
    <w:rsid w:val="00157715"/>
    <w:rsid w:val="00174F52"/>
    <w:rsid w:val="00177769"/>
    <w:rsid w:val="00182E0E"/>
    <w:rsid w:val="001948BB"/>
    <w:rsid w:val="001A50AC"/>
    <w:rsid w:val="001B77A2"/>
    <w:rsid w:val="001C03AE"/>
    <w:rsid w:val="001C6529"/>
    <w:rsid w:val="002C33BE"/>
    <w:rsid w:val="002F0B66"/>
    <w:rsid w:val="002F3EF4"/>
    <w:rsid w:val="00371B85"/>
    <w:rsid w:val="004028BC"/>
    <w:rsid w:val="00407EA4"/>
    <w:rsid w:val="00415C43"/>
    <w:rsid w:val="00421468"/>
    <w:rsid w:val="004308B5"/>
    <w:rsid w:val="0048392A"/>
    <w:rsid w:val="004B28BC"/>
    <w:rsid w:val="004C42C7"/>
    <w:rsid w:val="00512127"/>
    <w:rsid w:val="00552B4F"/>
    <w:rsid w:val="0056354C"/>
    <w:rsid w:val="005672B1"/>
    <w:rsid w:val="00594BAE"/>
    <w:rsid w:val="005E379B"/>
    <w:rsid w:val="00601E22"/>
    <w:rsid w:val="00626F0D"/>
    <w:rsid w:val="00642624"/>
    <w:rsid w:val="00663DDC"/>
    <w:rsid w:val="00682E50"/>
    <w:rsid w:val="00693757"/>
    <w:rsid w:val="006D17EB"/>
    <w:rsid w:val="006E7DBB"/>
    <w:rsid w:val="007240E9"/>
    <w:rsid w:val="00736714"/>
    <w:rsid w:val="00737C5E"/>
    <w:rsid w:val="00782681"/>
    <w:rsid w:val="00786711"/>
    <w:rsid w:val="00787DC4"/>
    <w:rsid w:val="007947FD"/>
    <w:rsid w:val="007F57E9"/>
    <w:rsid w:val="008343A0"/>
    <w:rsid w:val="00850D68"/>
    <w:rsid w:val="0085319B"/>
    <w:rsid w:val="00855A9D"/>
    <w:rsid w:val="00861F3D"/>
    <w:rsid w:val="008712E4"/>
    <w:rsid w:val="008A352F"/>
    <w:rsid w:val="008C0498"/>
    <w:rsid w:val="008D155C"/>
    <w:rsid w:val="008E40C4"/>
    <w:rsid w:val="009044CA"/>
    <w:rsid w:val="009455A2"/>
    <w:rsid w:val="00953FBD"/>
    <w:rsid w:val="00957669"/>
    <w:rsid w:val="009A4830"/>
    <w:rsid w:val="009C45DE"/>
    <w:rsid w:val="009D3FC6"/>
    <w:rsid w:val="009E5FB1"/>
    <w:rsid w:val="009E6F99"/>
    <w:rsid w:val="00A04744"/>
    <w:rsid w:val="00A300E8"/>
    <w:rsid w:val="00A31796"/>
    <w:rsid w:val="00A42DAB"/>
    <w:rsid w:val="00A566E6"/>
    <w:rsid w:val="00B02C53"/>
    <w:rsid w:val="00B031B7"/>
    <w:rsid w:val="00B96EB2"/>
    <w:rsid w:val="00BC30C2"/>
    <w:rsid w:val="00C63A9A"/>
    <w:rsid w:val="00C75CFC"/>
    <w:rsid w:val="00CB5944"/>
    <w:rsid w:val="00CB6FAC"/>
    <w:rsid w:val="00CE2C02"/>
    <w:rsid w:val="00D04983"/>
    <w:rsid w:val="00D20A42"/>
    <w:rsid w:val="00D30D7B"/>
    <w:rsid w:val="00D4739A"/>
    <w:rsid w:val="00D959CD"/>
    <w:rsid w:val="00DF4E3A"/>
    <w:rsid w:val="00E13B8A"/>
    <w:rsid w:val="00E57886"/>
    <w:rsid w:val="00EB43E8"/>
    <w:rsid w:val="00EC32B8"/>
    <w:rsid w:val="00ED2426"/>
    <w:rsid w:val="00ED4CAF"/>
    <w:rsid w:val="00EF2B88"/>
    <w:rsid w:val="00F06106"/>
    <w:rsid w:val="00F47BA1"/>
    <w:rsid w:val="00F540B3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bnesic</cp:lastModifiedBy>
  <cp:revision>57</cp:revision>
  <cp:lastPrinted>2016-07-11T10:03:00Z</cp:lastPrinted>
  <dcterms:created xsi:type="dcterms:W3CDTF">2013-06-13T06:18:00Z</dcterms:created>
  <dcterms:modified xsi:type="dcterms:W3CDTF">2016-08-26T08:46:00Z</dcterms:modified>
</cp:coreProperties>
</file>