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противградних ракета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EB43E8">
        <w:rPr>
          <w:rFonts w:ascii="Times New Roman" w:hAnsi="Times New Roman" w:cs="Times New Roman"/>
          <w:sz w:val="28"/>
          <w:szCs w:val="28"/>
        </w:rPr>
        <w:t>24613000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00.000,00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1E516F" w:rsidRPr="001E516F">
        <w:rPr>
          <w:rFonts w:ascii="Times New Roman" w:hAnsi="Times New Roman"/>
          <w:noProof/>
          <w:sz w:val="28"/>
          <w:szCs w:val="28"/>
          <w:lang w:val="ru-RU"/>
        </w:rPr>
        <w:t>2.296.000,00</w:t>
      </w:r>
      <w:r w:rsidR="001E516F">
        <w:rPr>
          <w:rFonts w:ascii="Times New Roman" w:hAnsi="Times New Roman"/>
          <w:noProof/>
          <w:sz w:val="28"/>
          <w:szCs w:val="28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1E516F" w:rsidRPr="001E516F">
        <w:rPr>
          <w:rFonts w:ascii="Times New Roman" w:hAnsi="Times New Roman"/>
          <w:noProof/>
          <w:sz w:val="28"/>
          <w:szCs w:val="28"/>
          <w:lang w:val="ru-RU"/>
        </w:rPr>
        <w:t>2.296.000,00</w:t>
      </w:r>
      <w:r w:rsidR="001E516F">
        <w:rPr>
          <w:noProof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E516F" w:rsidRPr="001E516F">
        <w:rPr>
          <w:rFonts w:ascii="Times New Roman" w:hAnsi="Times New Roman"/>
          <w:noProof/>
          <w:sz w:val="28"/>
          <w:szCs w:val="28"/>
          <w:lang w:val="ru-RU"/>
        </w:rPr>
        <w:t>2.296.000,00</w:t>
      </w:r>
      <w:r w:rsidR="001E516F">
        <w:rPr>
          <w:noProof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 w:rsidRPr="001E516F">
        <w:rPr>
          <w:rFonts w:ascii="Times New Roman" w:hAnsi="Times New Roman"/>
          <w:noProof/>
          <w:sz w:val="28"/>
          <w:szCs w:val="28"/>
          <w:lang w:val="ru-RU"/>
        </w:rPr>
        <w:t>2.296.000,00</w:t>
      </w:r>
      <w:r w:rsidR="001E516F">
        <w:rPr>
          <w:noProof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03.04.2018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04.04.2018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EB43E8" w:rsidRDefault="00EB43E8" w:rsidP="00EB43E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Привредно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друштво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Полиестер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Прибој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EB43E8">
        <w:rPr>
          <w:rFonts w:ascii="Times New Roman" w:hAnsi="Times New Roman" w:cs="Times New Roman"/>
          <w:sz w:val="28"/>
          <w:szCs w:val="28"/>
        </w:rPr>
        <w:t>Прибоју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Прибојске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чете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44, ПИБ:101204774,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>: 07219539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642624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годину дана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10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A5681"/>
    <w:rsid w:val="000B4979"/>
    <w:rsid w:val="000E7E49"/>
    <w:rsid w:val="00100234"/>
    <w:rsid w:val="00117C3A"/>
    <w:rsid w:val="00140042"/>
    <w:rsid w:val="00157715"/>
    <w:rsid w:val="00174F52"/>
    <w:rsid w:val="00177769"/>
    <w:rsid w:val="00182E0E"/>
    <w:rsid w:val="001A50AC"/>
    <w:rsid w:val="001B77A2"/>
    <w:rsid w:val="001C03AE"/>
    <w:rsid w:val="001C6529"/>
    <w:rsid w:val="001E516F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51</cp:revision>
  <cp:lastPrinted>2014-05-09T09:00:00Z</cp:lastPrinted>
  <dcterms:created xsi:type="dcterms:W3CDTF">2013-06-13T06:18:00Z</dcterms:created>
  <dcterms:modified xsi:type="dcterms:W3CDTF">2018-04-10T05:28:00Z</dcterms:modified>
</cp:coreProperties>
</file>