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јавна набавка канцеларијског материјала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642624">
        <w:rPr>
          <w:rFonts w:ascii="Times New Roman" w:hAnsi="Times New Roman" w:cs="Times New Roman"/>
          <w:sz w:val="28"/>
          <w:szCs w:val="28"/>
          <w:lang/>
        </w:rPr>
        <w:t>30192000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638.580,50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704.103,00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638.580,50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689.068,00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638.580,50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12.04.2016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22.04.2016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7947FD" w:rsidRPr="00EF2B88" w:rsidRDefault="00642624" w:rsidP="00A566E6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Привредно друштво „DELTAGRAF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“ д.о.о., </w:t>
      </w:r>
      <w:proofErr w:type="spellStart"/>
      <w:proofErr w:type="gramStart"/>
      <w:r w:rsidR="00EF2B88" w:rsidRPr="00EF2B88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у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Смедереву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Београдски пут 29</w:t>
      </w:r>
      <w:r w:rsidR="007240E9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EF2B88" w:rsidRPr="00EF2B88">
        <w:rPr>
          <w:rFonts w:ascii="Times New Roman" w:hAnsi="Times New Roman" w:cs="Times New Roman"/>
          <w:sz w:val="28"/>
          <w:szCs w:val="28"/>
        </w:rPr>
        <w:t xml:space="preserve"> ПИБ: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101936700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CS"/>
        </w:rPr>
        <w:t>06071953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>,</w:t>
      </w:r>
    </w:p>
    <w:p w:rsidR="00B031B7" w:rsidRPr="00DF4E3A" w:rsidRDefault="00B031B7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B031B7" w:rsidRPr="00B031B7" w:rsidRDefault="00B031B7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 информације: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167/01/11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22.04.2016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A5681"/>
    <w:rsid w:val="000B4979"/>
    <w:rsid w:val="000E7E49"/>
    <w:rsid w:val="00100234"/>
    <w:rsid w:val="00117C3A"/>
    <w:rsid w:val="00157715"/>
    <w:rsid w:val="00177769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C32B8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47</cp:revision>
  <cp:lastPrinted>2014-05-09T09:00:00Z</cp:lastPrinted>
  <dcterms:created xsi:type="dcterms:W3CDTF">2013-06-13T06:18:00Z</dcterms:created>
  <dcterms:modified xsi:type="dcterms:W3CDTF">2016-04-22T10:26:00Z</dcterms:modified>
</cp:coreProperties>
</file>