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CF0A" w14:textId="77777777" w:rsidR="00C1225D" w:rsidRPr="001825F2" w:rsidRDefault="00C1225D" w:rsidP="00C1225D">
      <w:pPr>
        <w:jc w:val="center"/>
        <w:rPr>
          <w:rFonts w:asciiTheme="minorHAnsi" w:hAnsiTheme="minorHAnsi"/>
          <w:b/>
          <w:bCs/>
          <w:sz w:val="24"/>
          <w:szCs w:val="24"/>
          <w:lang w:val="sr-Cyrl-RS"/>
        </w:rPr>
      </w:pPr>
    </w:p>
    <w:p w14:paraId="56578581" w14:textId="77777777"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ОБРАЗАЦ </w:t>
      </w:r>
    </w:p>
    <w:p w14:paraId="76A992A8" w14:textId="77777777"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14:paraId="626C2D57" w14:textId="77777777" w:rsidR="001825F2" w:rsidRDefault="00C1225D" w:rsidP="005B5D6E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1825F2">
        <w:rPr>
          <w:rFonts w:asciiTheme="minorHAnsi" w:hAnsiTheme="minorHAnsi"/>
          <w:b/>
          <w:sz w:val="24"/>
          <w:szCs w:val="24"/>
          <w:lang w:val="sr-Cyrl-RS"/>
        </w:rPr>
        <w:t>ЗА ПРЕДЛОГЕ</w:t>
      </w:r>
      <w:r w:rsidRPr="001825F2">
        <w:rPr>
          <w:rFonts w:asciiTheme="minorHAnsi" w:hAnsiTheme="minorHAnsi"/>
          <w:b/>
          <w:sz w:val="24"/>
          <w:szCs w:val="24"/>
          <w:lang w:val="sr-Latn-RS"/>
        </w:rPr>
        <w:t xml:space="preserve">, </w:t>
      </w:r>
      <w:r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 СУГЕСТИЈЕ</w:t>
      </w:r>
      <w:r w:rsidRPr="001825F2">
        <w:rPr>
          <w:rFonts w:asciiTheme="minorHAnsi" w:hAnsiTheme="minorHAnsi"/>
          <w:b/>
          <w:sz w:val="24"/>
          <w:szCs w:val="24"/>
          <w:lang w:val="sr-Latn-RS"/>
        </w:rPr>
        <w:t xml:space="preserve"> </w:t>
      </w:r>
      <w:r w:rsidRPr="001825F2">
        <w:rPr>
          <w:rFonts w:asciiTheme="minorHAnsi" w:hAnsiTheme="minorHAnsi"/>
          <w:b/>
          <w:sz w:val="24"/>
          <w:szCs w:val="24"/>
          <w:lang w:val="sr-Cyrl-RS"/>
        </w:rPr>
        <w:t>И МИШЉЕЊА</w:t>
      </w:r>
      <w:r w:rsidR="00662066"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5B5D6E"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У ПРОЦЕСУ ИЗРАДЕ </w:t>
      </w:r>
    </w:p>
    <w:p w14:paraId="6B145B9D" w14:textId="63C17F24" w:rsidR="009813D6" w:rsidRPr="001825F2" w:rsidRDefault="005B5D6E" w:rsidP="005B5D6E">
      <w:pPr>
        <w:jc w:val="center"/>
        <w:rPr>
          <w:rFonts w:asciiTheme="minorHAnsi" w:hAnsiTheme="minorHAnsi"/>
          <w:b/>
          <w:color w:val="FF0000"/>
          <w:sz w:val="24"/>
          <w:szCs w:val="24"/>
          <w:lang w:val="sr-Cyrl-RS"/>
        </w:rPr>
      </w:pPr>
      <w:r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ПЛАНА РАЗВОЈА </w:t>
      </w:r>
      <w:r w:rsidR="00810E29">
        <w:rPr>
          <w:rFonts w:asciiTheme="minorHAnsi" w:hAnsiTheme="minorHAnsi"/>
          <w:b/>
          <w:sz w:val="24"/>
          <w:szCs w:val="24"/>
          <w:lang w:val="sr-Cyrl-RS"/>
        </w:rPr>
        <w:t xml:space="preserve">ОПШТИНЕ МЕРОШИНА </w:t>
      </w:r>
      <w:r w:rsidRPr="001825F2">
        <w:rPr>
          <w:rFonts w:asciiTheme="minorHAnsi" w:hAnsiTheme="minorHAnsi"/>
          <w:b/>
          <w:sz w:val="24"/>
          <w:szCs w:val="24"/>
          <w:lang w:val="sr-Cyrl-RS"/>
        </w:rPr>
        <w:t>ЗА ПЕРИОД 2021-2028.ГОДИНЕ</w:t>
      </w:r>
    </w:p>
    <w:p w14:paraId="070B7D4A" w14:textId="77777777"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14:paraId="5ED23F0C" w14:textId="77777777" w:rsidR="00C1225D" w:rsidRPr="00810E29" w:rsidRDefault="00C1225D" w:rsidP="00C1225D">
      <w:pPr>
        <w:rPr>
          <w:rFonts w:asciiTheme="minorHAnsi" w:hAnsiTheme="minorHAnsi"/>
          <w:sz w:val="24"/>
          <w:szCs w:val="24"/>
          <w:lang w:val="sr-Cyrl-RS"/>
        </w:rPr>
      </w:pPr>
    </w:p>
    <w:p w14:paraId="42C98DEB" w14:textId="77777777" w:rsidR="00C1225D" w:rsidRPr="001825F2" w:rsidRDefault="00C1225D" w:rsidP="00C1225D">
      <w:pPr>
        <w:rPr>
          <w:rFonts w:asciiTheme="minorHAnsi" w:hAnsiTheme="minorHAnsi"/>
          <w:b/>
          <w:bCs/>
          <w:sz w:val="24"/>
          <w:szCs w:val="24"/>
          <w:lang w:val="sr-Cyrl-RS"/>
        </w:rPr>
      </w:pPr>
    </w:p>
    <w:p w14:paraId="4956530D" w14:textId="77777777" w:rsidR="00C1225D" w:rsidRPr="00810E29" w:rsidRDefault="00C1225D" w:rsidP="00C1225D">
      <w:pPr>
        <w:rPr>
          <w:rFonts w:asciiTheme="minorHAnsi" w:hAnsiTheme="minorHAnsi"/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1825F2" w14:paraId="6685D694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CFC08" w14:textId="77777777"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 w:val="sr-Cyrl-RS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D7E5E" w14:textId="77777777"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14:paraId="432AB9BF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5E453" w14:textId="77777777" w:rsidR="00C1225D" w:rsidRPr="001825F2" w:rsidRDefault="00C1225D" w:rsidP="005B5D6E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 w:val="sr-Cyrl-RS"/>
              </w:rPr>
              <w:t>Установа/Институција/</w:t>
            </w:r>
            <w:r w:rsidR="005B5D6E" w:rsidRPr="001825F2">
              <w:rPr>
                <w:rFonts w:asciiTheme="minorHAnsi" w:hAnsiTheme="minorHAnsi" w:cs="Times New Roman"/>
                <w:lang w:val="sr-Cyrl-RS"/>
              </w:rPr>
              <w:t>О</w:t>
            </w:r>
            <w:r w:rsidRPr="001825F2">
              <w:rPr>
                <w:rFonts w:asciiTheme="minorHAnsi" w:hAnsiTheme="minorHAnsi" w:cs="Times New Roman"/>
                <w:lang w:val="sr-Cyrl-RS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527F5" w14:textId="77777777"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14:paraId="1F72E12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4A2C3" w14:textId="77777777"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 w:val="sr-Cyrl-RS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EC87" w14:textId="77777777"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14:paraId="3491DC04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403B6" w14:textId="77777777"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 w:val="sr-Cyrl-RS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F2A99" w14:textId="77777777"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</w:tbl>
    <w:p w14:paraId="5AB25447" w14:textId="77777777" w:rsidR="00C1225D" w:rsidRPr="001825F2" w:rsidRDefault="00C1225D" w:rsidP="00C1225D">
      <w:pPr>
        <w:rPr>
          <w:rFonts w:asciiTheme="minorHAnsi" w:hAnsiTheme="minorHAnsi"/>
          <w:sz w:val="24"/>
          <w:szCs w:val="24"/>
        </w:rPr>
      </w:pPr>
    </w:p>
    <w:p w14:paraId="065804EF" w14:textId="77777777" w:rsidR="00C1225D" w:rsidRPr="001825F2" w:rsidRDefault="00C1225D" w:rsidP="00C1225D">
      <w:pPr>
        <w:jc w:val="center"/>
        <w:rPr>
          <w:rFonts w:asciiTheme="minorHAnsi" w:hAnsiTheme="minorHAnsi"/>
          <w:sz w:val="24"/>
          <w:szCs w:val="24"/>
          <w:lang w:val="sr-Cyrl-RS"/>
        </w:rPr>
      </w:pPr>
    </w:p>
    <w:p w14:paraId="79C1EFD4" w14:textId="77777777" w:rsidR="00C1225D" w:rsidRPr="001825F2" w:rsidRDefault="00C1225D" w:rsidP="00C1225D">
      <w:pPr>
        <w:jc w:val="center"/>
        <w:rPr>
          <w:rFonts w:asciiTheme="minorHAnsi" w:hAnsiTheme="minorHAnsi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ПРЕДЛОЗИ,  СУГЕСТИЈЕ И МИШЉЕЊА</w:t>
      </w:r>
    </w:p>
    <w:p w14:paraId="201AA243" w14:textId="5A96707E" w:rsidR="005B5D6E" w:rsidRPr="001825F2" w:rsidRDefault="005B5D6E" w:rsidP="005B5D6E">
      <w:pPr>
        <w:jc w:val="center"/>
        <w:rPr>
          <w:rFonts w:asciiTheme="minorHAnsi" w:hAnsiTheme="minorHAnsi"/>
          <w:color w:val="FF0000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 xml:space="preserve">У ПРОЦЕСУ ИЗРАДЕ ПЛАНА РАЗВОЈА </w:t>
      </w:r>
      <w:r w:rsidR="00810E29">
        <w:rPr>
          <w:rFonts w:asciiTheme="minorHAnsi" w:hAnsiTheme="minorHAnsi"/>
          <w:sz w:val="24"/>
          <w:szCs w:val="24"/>
          <w:lang w:val="sr-Cyrl-RS"/>
        </w:rPr>
        <w:t>ОПШТИНЕ МЕРОШИНА</w:t>
      </w:r>
      <w:r w:rsidR="004B6E9E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Pr="001825F2">
        <w:rPr>
          <w:rFonts w:asciiTheme="minorHAnsi" w:hAnsiTheme="minorHAnsi"/>
          <w:sz w:val="24"/>
          <w:szCs w:val="24"/>
          <w:lang w:val="sr-Cyrl-RS"/>
        </w:rPr>
        <w:t>ЗА ПЕРИОД 2021-2028.ГОДИНЕ</w:t>
      </w:r>
    </w:p>
    <w:p w14:paraId="38CF9CC3" w14:textId="77777777" w:rsidR="005B5D6E" w:rsidRPr="001825F2" w:rsidRDefault="005B5D6E" w:rsidP="005B5D6E">
      <w:pPr>
        <w:jc w:val="center"/>
        <w:rPr>
          <w:rFonts w:asciiTheme="minorHAnsi" w:hAnsiTheme="minorHAnsi"/>
          <w:sz w:val="24"/>
          <w:szCs w:val="24"/>
          <w:lang w:val="sr-Cyrl-RS"/>
        </w:rPr>
      </w:pPr>
    </w:p>
    <w:p w14:paraId="0FBDB611" w14:textId="77777777" w:rsidR="00C1225D" w:rsidRPr="001825F2" w:rsidRDefault="00C1225D" w:rsidP="00C1225D">
      <w:pPr>
        <w:rPr>
          <w:rFonts w:asciiTheme="minorHAnsi" w:hAnsiTheme="minorHAnsi"/>
          <w:color w:val="FF0000"/>
          <w:sz w:val="24"/>
          <w:szCs w:val="24"/>
          <w:lang w:val="sr-Cyrl-RS"/>
        </w:rPr>
      </w:pPr>
      <w:r w:rsidRPr="001825F2">
        <w:rPr>
          <w:rFonts w:asciiTheme="minorHAnsi" w:hAnsiTheme="minorHAnsi"/>
          <w:color w:val="FF0000"/>
          <w:sz w:val="24"/>
          <w:szCs w:val="24"/>
          <w:lang w:val="sr-Cyrl-RS"/>
        </w:rPr>
        <w:t xml:space="preserve">  </w:t>
      </w:r>
    </w:p>
    <w:p w14:paraId="7BFE59C0" w14:textId="77777777"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</w:p>
    <w:p w14:paraId="67C62810" w14:textId="77777777"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</w:p>
    <w:p w14:paraId="37FBDDD5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Предлог/сугестија 1</w:t>
      </w:r>
      <w:r w:rsidRPr="00810E29">
        <w:rPr>
          <w:rFonts w:asciiTheme="minorHAnsi" w:hAnsiTheme="minorHAnsi"/>
          <w:sz w:val="24"/>
          <w:szCs w:val="24"/>
          <w:lang w:val="sr-Cyrl-RS"/>
        </w:rPr>
        <w:t>:</w:t>
      </w:r>
    </w:p>
    <w:p w14:paraId="5479FD0F" w14:textId="77777777"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  <w:t xml:space="preserve">   </w:t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</w:p>
    <w:p w14:paraId="66EE09A1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54F455E1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3C8F8443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68D1CAEA" w14:textId="77777777" w:rsidR="00C1225D" w:rsidRPr="00810E29" w:rsidRDefault="00C1225D" w:rsidP="00C1225D">
      <w:pPr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____________________________________________________________________</w:t>
      </w:r>
    </w:p>
    <w:p w14:paraId="53626546" w14:textId="77777777" w:rsidR="00C1225D" w:rsidRPr="00810E29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Образложење предлога/сугестије 1</w:t>
      </w:r>
      <w:r w:rsidRPr="00810E29">
        <w:rPr>
          <w:rFonts w:asciiTheme="minorHAnsi" w:hAnsiTheme="minorHAnsi"/>
          <w:sz w:val="24"/>
          <w:szCs w:val="24"/>
          <w:lang w:val="sr-Cyrl-RS"/>
        </w:rPr>
        <w:t>:</w:t>
      </w:r>
    </w:p>
    <w:p w14:paraId="00D40859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6150F09B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792B65F0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10F2A89E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483B75C3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Предлог/сугестија 2</w:t>
      </w:r>
      <w:r w:rsidRPr="00810E29">
        <w:rPr>
          <w:rFonts w:asciiTheme="minorHAnsi" w:hAnsiTheme="minorHAnsi"/>
          <w:sz w:val="24"/>
          <w:szCs w:val="24"/>
          <w:lang w:val="sr-Cyrl-RS"/>
        </w:rPr>
        <w:t>:</w:t>
      </w:r>
    </w:p>
    <w:p w14:paraId="2C2194CE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</w:t>
      </w:r>
    </w:p>
    <w:p w14:paraId="1F5669F2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512B2ADA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0017C10B" w14:textId="77777777"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810E29">
        <w:rPr>
          <w:rFonts w:asciiTheme="minorHAnsi" w:hAnsiTheme="minorHAnsi"/>
          <w:sz w:val="24"/>
          <w:szCs w:val="24"/>
          <w:lang w:val="sr-Cyrl-RS"/>
        </w:rPr>
        <w:t>___________________________________________________________________</w:t>
      </w:r>
    </w:p>
    <w:p w14:paraId="2A55804A" w14:textId="77777777" w:rsidR="00662066" w:rsidRPr="001825F2" w:rsidRDefault="00662066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</w:p>
    <w:p w14:paraId="2D2760B1" w14:textId="77777777" w:rsidR="00C1225D" w:rsidRPr="00810E29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Образложење предлога/сугестије 2</w:t>
      </w:r>
      <w:r w:rsidRPr="00810E29">
        <w:rPr>
          <w:rFonts w:asciiTheme="minorHAnsi" w:hAnsiTheme="minorHAnsi"/>
          <w:sz w:val="24"/>
          <w:szCs w:val="24"/>
          <w:lang w:val="sr-Cyrl-RS"/>
        </w:rPr>
        <w:t>:</w:t>
      </w:r>
    </w:p>
    <w:p w14:paraId="5AB52431" w14:textId="77777777"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</w:p>
    <w:p w14:paraId="723A46FC" w14:textId="77777777"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14:paraId="40C233EC" w14:textId="77777777"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14:paraId="754EC0AB" w14:textId="77777777"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14:paraId="69425B73" w14:textId="77777777"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14:paraId="31BB4A62" w14:textId="77777777" w:rsidR="00C1225D" w:rsidRPr="001825F2" w:rsidRDefault="00C1225D" w:rsidP="00C1225D">
      <w:pPr>
        <w:rPr>
          <w:rFonts w:asciiTheme="minorHAnsi" w:hAnsiTheme="minorHAnsi"/>
        </w:rPr>
      </w:pPr>
    </w:p>
    <w:sectPr w:rsidR="00C1225D" w:rsidRPr="001825F2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5D"/>
    <w:rsid w:val="00082BEF"/>
    <w:rsid w:val="001825F2"/>
    <w:rsid w:val="002E1256"/>
    <w:rsid w:val="004B6E9E"/>
    <w:rsid w:val="005B5D6E"/>
    <w:rsid w:val="00662066"/>
    <w:rsid w:val="006F3206"/>
    <w:rsid w:val="00757548"/>
    <w:rsid w:val="00810E29"/>
    <w:rsid w:val="009813D6"/>
    <w:rsid w:val="00A92372"/>
    <w:rsid w:val="00B50626"/>
    <w:rsid w:val="00BF3A32"/>
    <w:rsid w:val="00C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6BD3"/>
  <w15:docId w15:val="{28516575-1BE1-41A3-804A-5101363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PC4</cp:lastModifiedBy>
  <cp:revision>2</cp:revision>
  <cp:lastPrinted>2020-10-06T12:53:00Z</cp:lastPrinted>
  <dcterms:created xsi:type="dcterms:W3CDTF">2021-05-20T13:07:00Z</dcterms:created>
  <dcterms:modified xsi:type="dcterms:W3CDTF">2021-05-20T13:07:00Z</dcterms:modified>
</cp:coreProperties>
</file>